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98B8A" w14:textId="77777777" w:rsidR="00D97FBB" w:rsidRDefault="00641CC4">
      <w:pPr>
        <w:spacing w:after="493"/>
        <w:jc w:val="right"/>
      </w:pPr>
      <w:r>
        <w:rPr>
          <w:rFonts w:ascii="Cambria" w:eastAsia="Cambria" w:hAnsi="Cambria" w:cs="Cambria"/>
          <w:color w:val="7F7F7F"/>
          <w:sz w:val="18"/>
        </w:rPr>
        <w:t>P a g e</w:t>
      </w:r>
      <w:r>
        <w:rPr>
          <w:rFonts w:ascii="Cambria" w:eastAsia="Cambria" w:hAnsi="Cambria" w:cs="Cambria"/>
          <w:sz w:val="18"/>
        </w:rPr>
        <w:t xml:space="preserve"> | </w:t>
      </w:r>
      <w:r>
        <w:rPr>
          <w:rFonts w:ascii="Cambria" w:eastAsia="Cambria" w:hAnsi="Cambria" w:cs="Cambria"/>
          <w:b/>
          <w:sz w:val="18"/>
        </w:rPr>
        <w:t>1</w:t>
      </w:r>
      <w:r>
        <w:rPr>
          <w:rFonts w:ascii="Cambria" w:eastAsia="Cambria" w:hAnsi="Cambria" w:cs="Cambria"/>
          <w:sz w:val="18"/>
        </w:rPr>
        <w:t xml:space="preserve"> </w:t>
      </w:r>
    </w:p>
    <w:p w14:paraId="17EB30C9" w14:textId="77777777" w:rsidR="00D97FBB" w:rsidRDefault="00641CC4">
      <w:pPr>
        <w:spacing w:after="0"/>
        <w:ind w:left="153"/>
        <w:jc w:val="center"/>
      </w:pPr>
      <w:r>
        <w:rPr>
          <w:rFonts w:ascii="Cambria" w:eastAsia="Cambria" w:hAnsi="Cambria" w:cs="Cambria"/>
          <w:b/>
          <w:color w:val="4F6228"/>
          <w:sz w:val="72"/>
        </w:rPr>
        <w:t xml:space="preserve"> </w:t>
      </w:r>
    </w:p>
    <w:p w14:paraId="34BB480A" w14:textId="77777777" w:rsidR="00D97FBB" w:rsidRDefault="00641CC4">
      <w:pPr>
        <w:pStyle w:val="Heading1"/>
      </w:pPr>
      <w:r>
        <w:t xml:space="preserve">   Scheme of governance delegation </w:t>
      </w:r>
    </w:p>
    <w:p w14:paraId="0FC78A3E" w14:textId="77777777" w:rsidR="00D97FBB" w:rsidRDefault="00641CC4">
      <w:pPr>
        <w:spacing w:after="0"/>
        <w:ind w:left="100"/>
        <w:jc w:val="center"/>
      </w:pPr>
      <w:r>
        <w:rPr>
          <w:rFonts w:ascii="Cambria" w:eastAsia="Cambria" w:hAnsi="Cambria" w:cs="Cambria"/>
          <w:b/>
          <w:color w:val="4F6228"/>
          <w:sz w:val="48"/>
        </w:rPr>
        <w:t xml:space="preserve"> </w:t>
      </w:r>
    </w:p>
    <w:p w14:paraId="750F217F" w14:textId="77777777" w:rsidR="00D97FBB" w:rsidRDefault="00641CC4">
      <w:pPr>
        <w:spacing w:after="0"/>
        <w:ind w:right="6"/>
        <w:jc w:val="center"/>
      </w:pPr>
      <w:r>
        <w:rPr>
          <w:rFonts w:ascii="Cambria" w:eastAsia="Cambria" w:hAnsi="Cambria" w:cs="Cambria"/>
          <w:b/>
          <w:color w:val="4F6228"/>
          <w:sz w:val="48"/>
        </w:rPr>
        <w:t xml:space="preserve">    Create Learning Trust </w:t>
      </w:r>
    </w:p>
    <w:p w14:paraId="6084EF15" w14:textId="77777777" w:rsidR="00D97FBB" w:rsidRDefault="00641CC4">
      <w:pPr>
        <w:spacing w:after="0"/>
      </w:pPr>
      <w:r>
        <w:rPr>
          <w:rFonts w:ascii="Arial" w:eastAsia="Arial" w:hAnsi="Arial" w:cs="Arial"/>
          <w:b/>
          <w:color w:val="4F6228"/>
          <w:sz w:val="48"/>
        </w:rPr>
        <w:t xml:space="preserve"> </w:t>
      </w:r>
    </w:p>
    <w:p w14:paraId="66D4F2D6" w14:textId="77777777" w:rsidR="00D97FBB" w:rsidRDefault="00641CC4">
      <w:pPr>
        <w:spacing w:after="45"/>
        <w:ind w:left="5689"/>
      </w:pPr>
      <w:r>
        <w:rPr>
          <w:noProof/>
        </w:rPr>
        <mc:AlternateContent>
          <mc:Choice Requires="wpg">
            <w:drawing>
              <wp:inline distT="0" distB="0" distL="0" distR="0" wp14:anchorId="14C17064" wp14:editId="5C017C0D">
                <wp:extent cx="3043580" cy="3652380"/>
                <wp:effectExtent l="0" t="0" r="0" b="0"/>
                <wp:docPr id="35908" name="Group 359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3580" cy="3652380"/>
                          <a:chOff x="0" y="0"/>
                          <a:chExt cx="3043580" cy="3652380"/>
                        </a:xfrm>
                      </wpg:grpSpPr>
                      <wps:wsp>
                        <wps:cNvPr id="12" name="Shape 12"/>
                        <wps:cNvSpPr/>
                        <wps:spPr>
                          <a:xfrm>
                            <a:off x="1056213" y="2934497"/>
                            <a:ext cx="134334" cy="265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334" h="265957">
                                <a:moveTo>
                                  <a:pt x="3418" y="0"/>
                                </a:moveTo>
                                <a:lnTo>
                                  <a:pt x="130916" y="0"/>
                                </a:lnTo>
                                <a:cubicBezTo>
                                  <a:pt x="132835" y="0"/>
                                  <a:pt x="134334" y="1500"/>
                                  <a:pt x="134334" y="3360"/>
                                </a:cubicBezTo>
                                <a:lnTo>
                                  <a:pt x="134334" y="261338"/>
                                </a:lnTo>
                                <a:cubicBezTo>
                                  <a:pt x="134334" y="264517"/>
                                  <a:pt x="130436" y="265957"/>
                                  <a:pt x="128337" y="263617"/>
                                </a:cubicBezTo>
                                <a:lnTo>
                                  <a:pt x="839" y="116330"/>
                                </a:lnTo>
                                <a:cubicBezTo>
                                  <a:pt x="300" y="115730"/>
                                  <a:pt x="0" y="114950"/>
                                  <a:pt x="0" y="114110"/>
                                </a:cubicBezTo>
                                <a:lnTo>
                                  <a:pt x="0" y="3360"/>
                                </a:lnTo>
                                <a:cubicBezTo>
                                  <a:pt x="0" y="1500"/>
                                  <a:pt x="1559" y="0"/>
                                  <a:pt x="34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930814" y="2937932"/>
                            <a:ext cx="134334" cy="264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334" h="264982">
                                <a:moveTo>
                                  <a:pt x="2211" y="465"/>
                                </a:moveTo>
                                <a:cubicBezTo>
                                  <a:pt x="3448" y="0"/>
                                  <a:pt x="4948" y="225"/>
                                  <a:pt x="5997" y="1425"/>
                                </a:cubicBezTo>
                                <a:lnTo>
                                  <a:pt x="133495" y="145473"/>
                                </a:lnTo>
                                <a:cubicBezTo>
                                  <a:pt x="134034" y="146072"/>
                                  <a:pt x="134334" y="146852"/>
                                  <a:pt x="134334" y="147692"/>
                                </a:cubicBezTo>
                                <a:lnTo>
                                  <a:pt x="134334" y="261562"/>
                                </a:lnTo>
                                <a:cubicBezTo>
                                  <a:pt x="134334" y="263422"/>
                                  <a:pt x="132775" y="264982"/>
                                  <a:pt x="130916" y="264982"/>
                                </a:cubicBezTo>
                                <a:lnTo>
                                  <a:pt x="3418" y="264982"/>
                                </a:lnTo>
                                <a:cubicBezTo>
                                  <a:pt x="1559" y="264982"/>
                                  <a:pt x="0" y="263482"/>
                                  <a:pt x="0" y="261562"/>
                                </a:cubicBezTo>
                                <a:lnTo>
                                  <a:pt x="0" y="3645"/>
                                </a:lnTo>
                                <a:cubicBezTo>
                                  <a:pt x="0" y="2085"/>
                                  <a:pt x="975" y="930"/>
                                  <a:pt x="2211" y="4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1215675" y="2934497"/>
                            <a:ext cx="134334" cy="2687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334" h="268717">
                                <a:moveTo>
                                  <a:pt x="130796" y="0"/>
                                </a:moveTo>
                                <a:cubicBezTo>
                                  <a:pt x="132715" y="0"/>
                                  <a:pt x="134334" y="1560"/>
                                  <a:pt x="134334" y="3480"/>
                                </a:cubicBezTo>
                                <a:lnTo>
                                  <a:pt x="134334" y="265237"/>
                                </a:lnTo>
                                <a:cubicBezTo>
                                  <a:pt x="134334" y="267157"/>
                                  <a:pt x="132775" y="268717"/>
                                  <a:pt x="130856" y="268657"/>
                                </a:cubicBezTo>
                                <a:cubicBezTo>
                                  <a:pt x="129717" y="268657"/>
                                  <a:pt x="128517" y="268597"/>
                                  <a:pt x="127378" y="268537"/>
                                </a:cubicBezTo>
                                <a:cubicBezTo>
                                  <a:pt x="126238" y="268477"/>
                                  <a:pt x="125099" y="268417"/>
                                  <a:pt x="123959" y="268297"/>
                                </a:cubicBezTo>
                                <a:cubicBezTo>
                                  <a:pt x="123420" y="268237"/>
                                  <a:pt x="122820" y="268237"/>
                                  <a:pt x="122280" y="268177"/>
                                </a:cubicBezTo>
                                <a:cubicBezTo>
                                  <a:pt x="121141" y="268057"/>
                                  <a:pt x="120001" y="267937"/>
                                  <a:pt x="118862" y="267817"/>
                                </a:cubicBezTo>
                                <a:cubicBezTo>
                                  <a:pt x="117782" y="267697"/>
                                  <a:pt x="116643" y="267577"/>
                                  <a:pt x="115503" y="267397"/>
                                </a:cubicBezTo>
                                <a:cubicBezTo>
                                  <a:pt x="112205" y="266917"/>
                                  <a:pt x="108846" y="266317"/>
                                  <a:pt x="105608" y="265657"/>
                                </a:cubicBezTo>
                                <a:lnTo>
                                  <a:pt x="97212" y="263737"/>
                                </a:lnTo>
                                <a:cubicBezTo>
                                  <a:pt x="97032" y="263737"/>
                                  <a:pt x="96793" y="263617"/>
                                  <a:pt x="96553" y="263557"/>
                                </a:cubicBezTo>
                                <a:cubicBezTo>
                                  <a:pt x="95353" y="262957"/>
                                  <a:pt x="94034" y="262597"/>
                                  <a:pt x="92775" y="262177"/>
                                </a:cubicBezTo>
                                <a:cubicBezTo>
                                  <a:pt x="90196" y="261337"/>
                                  <a:pt x="87617" y="260378"/>
                                  <a:pt x="85038" y="259357"/>
                                </a:cubicBezTo>
                                <a:cubicBezTo>
                                  <a:pt x="77422" y="256358"/>
                                  <a:pt x="70165" y="252698"/>
                                  <a:pt x="63269" y="248378"/>
                                </a:cubicBezTo>
                                <a:cubicBezTo>
                                  <a:pt x="54573" y="242979"/>
                                  <a:pt x="46537" y="236560"/>
                                  <a:pt x="39341" y="229360"/>
                                </a:cubicBezTo>
                                <a:cubicBezTo>
                                  <a:pt x="15053" y="205002"/>
                                  <a:pt x="0" y="171465"/>
                                  <a:pt x="0" y="134328"/>
                                </a:cubicBezTo>
                                <a:cubicBezTo>
                                  <a:pt x="0" y="61315"/>
                                  <a:pt x="58231" y="1860"/>
                                  <a:pt x="1307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1361524" y="3069125"/>
                            <a:ext cx="136853" cy="134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853" h="134088">
                                <a:moveTo>
                                  <a:pt x="133315" y="60"/>
                                </a:moveTo>
                                <a:cubicBezTo>
                                  <a:pt x="135294" y="0"/>
                                  <a:pt x="136853" y="1620"/>
                                  <a:pt x="136793" y="3600"/>
                                </a:cubicBezTo>
                                <a:lnTo>
                                  <a:pt x="134334" y="128929"/>
                                </a:lnTo>
                                <a:cubicBezTo>
                                  <a:pt x="134334" y="131809"/>
                                  <a:pt x="132056" y="134088"/>
                                  <a:pt x="129237" y="134088"/>
                                </a:cubicBezTo>
                                <a:lnTo>
                                  <a:pt x="3539" y="134088"/>
                                </a:lnTo>
                                <a:cubicBezTo>
                                  <a:pt x="1619" y="134088"/>
                                  <a:pt x="0" y="132529"/>
                                  <a:pt x="60" y="130609"/>
                                </a:cubicBezTo>
                                <a:cubicBezTo>
                                  <a:pt x="1859" y="59155"/>
                                  <a:pt x="61890" y="1920"/>
                                  <a:pt x="133315" y="6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1380655" y="2934497"/>
                            <a:ext cx="96073" cy="96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073" h="96112">
                                <a:moveTo>
                                  <a:pt x="48036" y="0"/>
                                </a:moveTo>
                                <a:cubicBezTo>
                                  <a:pt x="74603" y="0"/>
                                  <a:pt x="96073" y="21478"/>
                                  <a:pt x="96073" y="47996"/>
                                </a:cubicBezTo>
                                <a:cubicBezTo>
                                  <a:pt x="96073" y="74574"/>
                                  <a:pt x="74603" y="96112"/>
                                  <a:pt x="48036" y="96112"/>
                                </a:cubicBezTo>
                                <a:cubicBezTo>
                                  <a:pt x="21529" y="96112"/>
                                  <a:pt x="0" y="74574"/>
                                  <a:pt x="0" y="47996"/>
                                </a:cubicBezTo>
                                <a:cubicBezTo>
                                  <a:pt x="0" y="21478"/>
                                  <a:pt x="21529" y="0"/>
                                  <a:pt x="480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77A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1623896" y="2934496"/>
                            <a:ext cx="243001" cy="268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001" h="268417">
                                <a:moveTo>
                                  <a:pt x="3138" y="0"/>
                                </a:moveTo>
                                <a:lnTo>
                                  <a:pt x="129687" y="0"/>
                                </a:lnTo>
                                <a:lnTo>
                                  <a:pt x="132715" y="1980"/>
                                </a:lnTo>
                                <a:lnTo>
                                  <a:pt x="242102" y="263678"/>
                                </a:lnTo>
                                <a:cubicBezTo>
                                  <a:pt x="243001" y="265957"/>
                                  <a:pt x="241382" y="268417"/>
                                  <a:pt x="238923" y="268417"/>
                                </a:cubicBezTo>
                                <a:lnTo>
                                  <a:pt x="112505" y="268417"/>
                                </a:lnTo>
                                <a:cubicBezTo>
                                  <a:pt x="111125" y="268417"/>
                                  <a:pt x="109866" y="267577"/>
                                  <a:pt x="109326" y="266317"/>
                                </a:cubicBezTo>
                                <a:lnTo>
                                  <a:pt x="0" y="4620"/>
                                </a:lnTo>
                                <a:lnTo>
                                  <a:pt x="31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1516608" y="2956695"/>
                            <a:ext cx="164559" cy="2423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59" h="242379">
                                <a:moveTo>
                                  <a:pt x="99311" y="2820"/>
                                </a:moveTo>
                                <a:lnTo>
                                  <a:pt x="163540" y="158326"/>
                                </a:lnTo>
                                <a:cubicBezTo>
                                  <a:pt x="164559" y="160786"/>
                                  <a:pt x="163480" y="163666"/>
                                  <a:pt x="161081" y="164866"/>
                                </a:cubicBezTo>
                                <a:lnTo>
                                  <a:pt x="8756" y="240279"/>
                                </a:lnTo>
                                <a:cubicBezTo>
                                  <a:pt x="4558" y="242379"/>
                                  <a:pt x="0" y="238179"/>
                                  <a:pt x="1739" y="233800"/>
                                </a:cubicBezTo>
                                <a:lnTo>
                                  <a:pt x="92954" y="2880"/>
                                </a:lnTo>
                                <a:cubicBezTo>
                                  <a:pt x="94094" y="0"/>
                                  <a:pt x="98112" y="0"/>
                                  <a:pt x="99311" y="282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930275" y="3243170"/>
                            <a:ext cx="44678" cy="67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78" h="67494">
                                <a:moveTo>
                                  <a:pt x="0" y="0"/>
                                </a:moveTo>
                                <a:lnTo>
                                  <a:pt x="5757" y="0"/>
                                </a:lnTo>
                                <a:lnTo>
                                  <a:pt x="12473" y="0"/>
                                </a:lnTo>
                                <a:lnTo>
                                  <a:pt x="44678" y="0"/>
                                </a:lnTo>
                                <a:lnTo>
                                  <a:pt x="44678" y="11579"/>
                                </a:lnTo>
                                <a:lnTo>
                                  <a:pt x="12473" y="11579"/>
                                </a:lnTo>
                                <a:lnTo>
                                  <a:pt x="12473" y="28437"/>
                                </a:lnTo>
                                <a:lnTo>
                                  <a:pt x="40540" y="28437"/>
                                </a:lnTo>
                                <a:lnTo>
                                  <a:pt x="40540" y="39836"/>
                                </a:lnTo>
                                <a:lnTo>
                                  <a:pt x="12473" y="39836"/>
                                </a:lnTo>
                                <a:lnTo>
                                  <a:pt x="12473" y="67494"/>
                                </a:lnTo>
                                <a:lnTo>
                                  <a:pt x="0" y="67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981070" y="3258851"/>
                            <a:ext cx="26419" cy="52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19" h="52811">
                                <a:moveTo>
                                  <a:pt x="26419" y="0"/>
                                </a:moveTo>
                                <a:lnTo>
                                  <a:pt x="26419" y="10501"/>
                                </a:lnTo>
                                <a:lnTo>
                                  <a:pt x="19010" y="12517"/>
                                </a:lnTo>
                                <a:cubicBezTo>
                                  <a:pt x="16792" y="13896"/>
                                  <a:pt x="15113" y="15816"/>
                                  <a:pt x="13853" y="18216"/>
                                </a:cubicBezTo>
                                <a:cubicBezTo>
                                  <a:pt x="12653" y="20616"/>
                                  <a:pt x="12054" y="23376"/>
                                  <a:pt x="12054" y="26376"/>
                                </a:cubicBezTo>
                                <a:cubicBezTo>
                                  <a:pt x="12054" y="29375"/>
                                  <a:pt x="12653" y="32075"/>
                                  <a:pt x="13853" y="34475"/>
                                </a:cubicBezTo>
                                <a:cubicBezTo>
                                  <a:pt x="15113" y="36874"/>
                                  <a:pt x="16792" y="38734"/>
                                  <a:pt x="19010" y="40174"/>
                                </a:cubicBezTo>
                                <a:lnTo>
                                  <a:pt x="26419" y="42249"/>
                                </a:lnTo>
                                <a:lnTo>
                                  <a:pt x="26419" y="52811"/>
                                </a:lnTo>
                                <a:lnTo>
                                  <a:pt x="12893" y="49354"/>
                                </a:lnTo>
                                <a:cubicBezTo>
                                  <a:pt x="8936" y="47074"/>
                                  <a:pt x="5757" y="43954"/>
                                  <a:pt x="3478" y="39994"/>
                                </a:cubicBezTo>
                                <a:cubicBezTo>
                                  <a:pt x="1139" y="35975"/>
                                  <a:pt x="0" y="31475"/>
                                  <a:pt x="0" y="26376"/>
                                </a:cubicBezTo>
                                <a:cubicBezTo>
                                  <a:pt x="0" y="21276"/>
                                  <a:pt x="1139" y="16776"/>
                                  <a:pt x="3478" y="12757"/>
                                </a:cubicBezTo>
                                <a:cubicBezTo>
                                  <a:pt x="5757" y="8797"/>
                                  <a:pt x="8936" y="5677"/>
                                  <a:pt x="12893" y="3397"/>
                                </a:cubicBezTo>
                                <a:lnTo>
                                  <a:pt x="264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1007489" y="3258829"/>
                            <a:ext cx="26415" cy="52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15" h="52855">
                                <a:moveTo>
                                  <a:pt x="88" y="0"/>
                                </a:moveTo>
                                <a:cubicBezTo>
                                  <a:pt x="5066" y="0"/>
                                  <a:pt x="9563" y="1140"/>
                                  <a:pt x="13581" y="3420"/>
                                </a:cubicBezTo>
                                <a:cubicBezTo>
                                  <a:pt x="17540" y="5699"/>
                                  <a:pt x="20718" y="8819"/>
                                  <a:pt x="22997" y="12779"/>
                                </a:cubicBezTo>
                                <a:cubicBezTo>
                                  <a:pt x="25276" y="16799"/>
                                  <a:pt x="26415" y="21298"/>
                                  <a:pt x="26415" y="26398"/>
                                </a:cubicBezTo>
                                <a:cubicBezTo>
                                  <a:pt x="26415" y="31497"/>
                                  <a:pt x="25276" y="35997"/>
                                  <a:pt x="22997" y="40017"/>
                                </a:cubicBezTo>
                                <a:cubicBezTo>
                                  <a:pt x="20718" y="43976"/>
                                  <a:pt x="17540" y="47096"/>
                                  <a:pt x="13581" y="49376"/>
                                </a:cubicBezTo>
                                <a:cubicBezTo>
                                  <a:pt x="9563" y="51655"/>
                                  <a:pt x="5066" y="52855"/>
                                  <a:pt x="88" y="52855"/>
                                </a:cubicBezTo>
                                <a:lnTo>
                                  <a:pt x="0" y="52833"/>
                                </a:lnTo>
                                <a:lnTo>
                                  <a:pt x="0" y="42271"/>
                                </a:lnTo>
                                <a:lnTo>
                                  <a:pt x="88" y="42296"/>
                                </a:lnTo>
                                <a:cubicBezTo>
                                  <a:pt x="2847" y="42296"/>
                                  <a:pt x="5305" y="41576"/>
                                  <a:pt x="7464" y="40196"/>
                                </a:cubicBezTo>
                                <a:cubicBezTo>
                                  <a:pt x="9623" y="38757"/>
                                  <a:pt x="11302" y="36897"/>
                                  <a:pt x="12562" y="34497"/>
                                </a:cubicBezTo>
                                <a:cubicBezTo>
                                  <a:pt x="13821" y="32097"/>
                                  <a:pt x="14421" y="29397"/>
                                  <a:pt x="14361" y="26398"/>
                                </a:cubicBezTo>
                                <a:cubicBezTo>
                                  <a:pt x="14421" y="23338"/>
                                  <a:pt x="13821" y="20578"/>
                                  <a:pt x="12562" y="18178"/>
                                </a:cubicBezTo>
                                <a:cubicBezTo>
                                  <a:pt x="11302" y="15839"/>
                                  <a:pt x="9623" y="13919"/>
                                  <a:pt x="7464" y="12539"/>
                                </a:cubicBezTo>
                                <a:cubicBezTo>
                                  <a:pt x="5305" y="11159"/>
                                  <a:pt x="2847" y="10499"/>
                                  <a:pt x="88" y="10499"/>
                                </a:cubicBezTo>
                                <a:lnTo>
                                  <a:pt x="0" y="10523"/>
                                </a:lnTo>
                                <a:lnTo>
                                  <a:pt x="0" y="22"/>
                                </a:lnTo>
                                <a:lnTo>
                                  <a:pt x="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043499" y="3258829"/>
                            <a:ext cx="32684" cy="51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84" h="51836">
                                <a:moveTo>
                                  <a:pt x="27107" y="0"/>
                                </a:moveTo>
                                <a:cubicBezTo>
                                  <a:pt x="28186" y="0"/>
                                  <a:pt x="29266" y="60"/>
                                  <a:pt x="30225" y="240"/>
                                </a:cubicBezTo>
                                <a:cubicBezTo>
                                  <a:pt x="31245" y="480"/>
                                  <a:pt x="32084" y="660"/>
                                  <a:pt x="32684" y="960"/>
                                </a:cubicBezTo>
                                <a:lnTo>
                                  <a:pt x="29506" y="13979"/>
                                </a:lnTo>
                                <a:cubicBezTo>
                                  <a:pt x="28786" y="13559"/>
                                  <a:pt x="27946" y="13259"/>
                                  <a:pt x="26927" y="13019"/>
                                </a:cubicBezTo>
                                <a:cubicBezTo>
                                  <a:pt x="25907" y="12719"/>
                                  <a:pt x="24888" y="12599"/>
                                  <a:pt x="23808" y="12599"/>
                                </a:cubicBezTo>
                                <a:cubicBezTo>
                                  <a:pt x="22249" y="12599"/>
                                  <a:pt x="20690" y="12899"/>
                                  <a:pt x="19251" y="13499"/>
                                </a:cubicBezTo>
                                <a:cubicBezTo>
                                  <a:pt x="17811" y="14159"/>
                                  <a:pt x="16552" y="14999"/>
                                  <a:pt x="15472" y="16079"/>
                                </a:cubicBezTo>
                                <a:cubicBezTo>
                                  <a:pt x="14333" y="17159"/>
                                  <a:pt x="13493" y="18419"/>
                                  <a:pt x="12894" y="19919"/>
                                </a:cubicBezTo>
                                <a:cubicBezTo>
                                  <a:pt x="12294" y="21358"/>
                                  <a:pt x="11994" y="22978"/>
                                  <a:pt x="11994" y="24778"/>
                                </a:cubicBezTo>
                                <a:lnTo>
                                  <a:pt x="11994" y="51836"/>
                                </a:lnTo>
                                <a:lnTo>
                                  <a:pt x="0" y="51836"/>
                                </a:lnTo>
                                <a:lnTo>
                                  <a:pt x="0" y="1020"/>
                                </a:lnTo>
                                <a:lnTo>
                                  <a:pt x="11694" y="1020"/>
                                </a:lnTo>
                                <a:lnTo>
                                  <a:pt x="11801" y="10618"/>
                                </a:lnTo>
                                <a:lnTo>
                                  <a:pt x="13913" y="6600"/>
                                </a:lnTo>
                                <a:cubicBezTo>
                                  <a:pt x="15653" y="4560"/>
                                  <a:pt x="17631" y="2940"/>
                                  <a:pt x="19910" y="1740"/>
                                </a:cubicBezTo>
                                <a:cubicBezTo>
                                  <a:pt x="22189" y="540"/>
                                  <a:pt x="24588" y="0"/>
                                  <a:pt x="271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107368" y="3242031"/>
                            <a:ext cx="51935" cy="69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35" h="69654">
                                <a:moveTo>
                                  <a:pt x="27467" y="0"/>
                                </a:moveTo>
                                <a:cubicBezTo>
                                  <a:pt x="31245" y="0"/>
                                  <a:pt x="34603" y="420"/>
                                  <a:pt x="37602" y="1320"/>
                                </a:cubicBezTo>
                                <a:cubicBezTo>
                                  <a:pt x="40600" y="2220"/>
                                  <a:pt x="43239" y="3600"/>
                                  <a:pt x="45518" y="5340"/>
                                </a:cubicBezTo>
                                <a:cubicBezTo>
                                  <a:pt x="47797" y="7139"/>
                                  <a:pt x="49716" y="9239"/>
                                  <a:pt x="51155" y="11759"/>
                                </a:cubicBezTo>
                                <a:lnTo>
                                  <a:pt x="42879" y="19978"/>
                                </a:lnTo>
                                <a:cubicBezTo>
                                  <a:pt x="41560" y="17938"/>
                                  <a:pt x="40120" y="16318"/>
                                  <a:pt x="38561" y="14999"/>
                                </a:cubicBezTo>
                                <a:cubicBezTo>
                                  <a:pt x="36942" y="13679"/>
                                  <a:pt x="35203" y="12659"/>
                                  <a:pt x="33344" y="11999"/>
                                </a:cubicBezTo>
                                <a:cubicBezTo>
                                  <a:pt x="31485" y="11339"/>
                                  <a:pt x="29506" y="10979"/>
                                  <a:pt x="27467" y="10979"/>
                                </a:cubicBezTo>
                                <a:cubicBezTo>
                                  <a:pt x="25128" y="10979"/>
                                  <a:pt x="23149" y="11279"/>
                                  <a:pt x="21410" y="11939"/>
                                </a:cubicBezTo>
                                <a:cubicBezTo>
                                  <a:pt x="19731" y="12599"/>
                                  <a:pt x="18411" y="13499"/>
                                  <a:pt x="17452" y="14699"/>
                                </a:cubicBezTo>
                                <a:cubicBezTo>
                                  <a:pt x="16432" y="15899"/>
                                  <a:pt x="15953" y="17338"/>
                                  <a:pt x="15953" y="19018"/>
                                </a:cubicBezTo>
                                <a:cubicBezTo>
                                  <a:pt x="15953" y="20278"/>
                                  <a:pt x="16252" y="21418"/>
                                  <a:pt x="16852" y="22438"/>
                                </a:cubicBezTo>
                                <a:cubicBezTo>
                                  <a:pt x="17452" y="23398"/>
                                  <a:pt x="18231" y="24298"/>
                                  <a:pt x="19311" y="25078"/>
                                </a:cubicBezTo>
                                <a:cubicBezTo>
                                  <a:pt x="20390" y="25858"/>
                                  <a:pt x="21710" y="26518"/>
                                  <a:pt x="23389" y="27118"/>
                                </a:cubicBezTo>
                                <a:cubicBezTo>
                                  <a:pt x="25068" y="27658"/>
                                  <a:pt x="26987" y="28198"/>
                                  <a:pt x="29086" y="28618"/>
                                </a:cubicBezTo>
                                <a:cubicBezTo>
                                  <a:pt x="32624" y="29337"/>
                                  <a:pt x="35803" y="30297"/>
                                  <a:pt x="38621" y="31497"/>
                                </a:cubicBezTo>
                                <a:cubicBezTo>
                                  <a:pt x="41440" y="32697"/>
                                  <a:pt x="43899" y="34077"/>
                                  <a:pt x="45878" y="35697"/>
                                </a:cubicBezTo>
                                <a:cubicBezTo>
                                  <a:pt x="47857" y="37377"/>
                                  <a:pt x="49356" y="39236"/>
                                  <a:pt x="50376" y="41336"/>
                                </a:cubicBezTo>
                                <a:cubicBezTo>
                                  <a:pt x="51395" y="43436"/>
                                  <a:pt x="51935" y="45716"/>
                                  <a:pt x="51935" y="48296"/>
                                </a:cubicBezTo>
                                <a:cubicBezTo>
                                  <a:pt x="51935" y="52736"/>
                                  <a:pt x="50915" y="56575"/>
                                  <a:pt x="48816" y="59755"/>
                                </a:cubicBezTo>
                                <a:cubicBezTo>
                                  <a:pt x="46717" y="62935"/>
                                  <a:pt x="43779" y="65394"/>
                                  <a:pt x="40001" y="67074"/>
                                </a:cubicBezTo>
                                <a:cubicBezTo>
                                  <a:pt x="36163" y="68754"/>
                                  <a:pt x="31784" y="69654"/>
                                  <a:pt x="26687" y="69654"/>
                                </a:cubicBezTo>
                                <a:cubicBezTo>
                                  <a:pt x="22729" y="69654"/>
                                  <a:pt x="19131" y="69114"/>
                                  <a:pt x="15892" y="68154"/>
                                </a:cubicBezTo>
                                <a:cubicBezTo>
                                  <a:pt x="12594" y="67134"/>
                                  <a:pt x="9656" y="65634"/>
                                  <a:pt x="7017" y="63654"/>
                                </a:cubicBezTo>
                                <a:cubicBezTo>
                                  <a:pt x="4378" y="61675"/>
                                  <a:pt x="2039" y="59215"/>
                                  <a:pt x="0" y="56395"/>
                                </a:cubicBezTo>
                                <a:lnTo>
                                  <a:pt x="8156" y="47156"/>
                                </a:lnTo>
                                <a:cubicBezTo>
                                  <a:pt x="11335" y="51536"/>
                                  <a:pt x="14393" y="54535"/>
                                  <a:pt x="17452" y="56215"/>
                                </a:cubicBezTo>
                                <a:cubicBezTo>
                                  <a:pt x="20450" y="57895"/>
                                  <a:pt x="23869" y="58735"/>
                                  <a:pt x="27647" y="58735"/>
                                </a:cubicBezTo>
                                <a:cubicBezTo>
                                  <a:pt x="29806" y="58735"/>
                                  <a:pt x="31845" y="58375"/>
                                  <a:pt x="33644" y="57715"/>
                                </a:cubicBezTo>
                                <a:cubicBezTo>
                                  <a:pt x="35443" y="57055"/>
                                  <a:pt x="36822" y="56095"/>
                                  <a:pt x="37841" y="54895"/>
                                </a:cubicBezTo>
                                <a:cubicBezTo>
                                  <a:pt x="38861" y="53755"/>
                                  <a:pt x="39401" y="52375"/>
                                  <a:pt x="39401" y="50816"/>
                                </a:cubicBezTo>
                                <a:cubicBezTo>
                                  <a:pt x="39401" y="49736"/>
                                  <a:pt x="39221" y="48716"/>
                                  <a:pt x="38801" y="47756"/>
                                </a:cubicBezTo>
                                <a:cubicBezTo>
                                  <a:pt x="38381" y="46856"/>
                                  <a:pt x="37722" y="46016"/>
                                  <a:pt x="36882" y="45296"/>
                                </a:cubicBezTo>
                                <a:cubicBezTo>
                                  <a:pt x="36042" y="44516"/>
                                  <a:pt x="35023" y="43856"/>
                                  <a:pt x="33824" y="43196"/>
                                </a:cubicBezTo>
                                <a:cubicBezTo>
                                  <a:pt x="32564" y="42536"/>
                                  <a:pt x="31185" y="41996"/>
                                  <a:pt x="29686" y="41576"/>
                                </a:cubicBezTo>
                                <a:cubicBezTo>
                                  <a:pt x="28127" y="41096"/>
                                  <a:pt x="26447" y="40677"/>
                                  <a:pt x="24528" y="40317"/>
                                </a:cubicBezTo>
                                <a:cubicBezTo>
                                  <a:pt x="21050" y="39596"/>
                                  <a:pt x="17931" y="38636"/>
                                  <a:pt x="15293" y="37437"/>
                                </a:cubicBezTo>
                                <a:cubicBezTo>
                                  <a:pt x="12654" y="36297"/>
                                  <a:pt x="10435" y="34797"/>
                                  <a:pt x="8636" y="32997"/>
                                </a:cubicBezTo>
                                <a:cubicBezTo>
                                  <a:pt x="6837" y="31257"/>
                                  <a:pt x="5517" y="29277"/>
                                  <a:pt x="4678" y="27058"/>
                                </a:cubicBezTo>
                                <a:cubicBezTo>
                                  <a:pt x="3838" y="24838"/>
                                  <a:pt x="3418" y="22318"/>
                                  <a:pt x="3418" y="19498"/>
                                </a:cubicBezTo>
                                <a:cubicBezTo>
                                  <a:pt x="3418" y="16618"/>
                                  <a:pt x="4078" y="14039"/>
                                  <a:pt x="5338" y="11639"/>
                                </a:cubicBezTo>
                                <a:cubicBezTo>
                                  <a:pt x="6597" y="9299"/>
                                  <a:pt x="8276" y="7199"/>
                                  <a:pt x="10495" y="5459"/>
                                </a:cubicBezTo>
                                <a:cubicBezTo>
                                  <a:pt x="12654" y="3780"/>
                                  <a:pt x="15233" y="2400"/>
                                  <a:pt x="18111" y="1440"/>
                                </a:cubicBezTo>
                                <a:cubicBezTo>
                                  <a:pt x="20990" y="480"/>
                                  <a:pt x="24108" y="0"/>
                                  <a:pt x="274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1166739" y="3258829"/>
                            <a:ext cx="46177" cy="52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177" h="52855">
                                <a:moveTo>
                                  <a:pt x="25068" y="0"/>
                                </a:moveTo>
                                <a:cubicBezTo>
                                  <a:pt x="29626" y="0"/>
                                  <a:pt x="33763" y="840"/>
                                  <a:pt x="37482" y="2580"/>
                                </a:cubicBezTo>
                                <a:cubicBezTo>
                                  <a:pt x="41200" y="4320"/>
                                  <a:pt x="44138" y="6719"/>
                                  <a:pt x="46177" y="9839"/>
                                </a:cubicBezTo>
                                <a:lnTo>
                                  <a:pt x="39641" y="17699"/>
                                </a:lnTo>
                                <a:cubicBezTo>
                                  <a:pt x="38621" y="16378"/>
                                  <a:pt x="37422" y="15118"/>
                                  <a:pt x="35923" y="14039"/>
                                </a:cubicBezTo>
                                <a:cubicBezTo>
                                  <a:pt x="34483" y="12959"/>
                                  <a:pt x="32924" y="12119"/>
                                  <a:pt x="31245" y="11459"/>
                                </a:cubicBezTo>
                                <a:cubicBezTo>
                                  <a:pt x="29566" y="10799"/>
                                  <a:pt x="27886" y="10499"/>
                                  <a:pt x="26207" y="10499"/>
                                </a:cubicBezTo>
                                <a:cubicBezTo>
                                  <a:pt x="23388" y="10499"/>
                                  <a:pt x="20870" y="11159"/>
                                  <a:pt x="18651" y="12539"/>
                                </a:cubicBezTo>
                                <a:cubicBezTo>
                                  <a:pt x="16432" y="13919"/>
                                  <a:pt x="14693" y="15839"/>
                                  <a:pt x="13374" y="18238"/>
                                </a:cubicBezTo>
                                <a:cubicBezTo>
                                  <a:pt x="12114" y="20638"/>
                                  <a:pt x="11454" y="23398"/>
                                  <a:pt x="11454" y="26398"/>
                                </a:cubicBezTo>
                                <a:cubicBezTo>
                                  <a:pt x="11454" y="29397"/>
                                  <a:pt x="12114" y="32097"/>
                                  <a:pt x="13434" y="34497"/>
                                </a:cubicBezTo>
                                <a:cubicBezTo>
                                  <a:pt x="14753" y="36897"/>
                                  <a:pt x="16552" y="38757"/>
                                  <a:pt x="18771" y="40196"/>
                                </a:cubicBezTo>
                                <a:cubicBezTo>
                                  <a:pt x="21050" y="41576"/>
                                  <a:pt x="23569" y="42296"/>
                                  <a:pt x="26327" y="42296"/>
                                </a:cubicBezTo>
                                <a:cubicBezTo>
                                  <a:pt x="28006" y="42296"/>
                                  <a:pt x="29626" y="42056"/>
                                  <a:pt x="31185" y="41516"/>
                                </a:cubicBezTo>
                                <a:cubicBezTo>
                                  <a:pt x="32744" y="40976"/>
                                  <a:pt x="34243" y="40136"/>
                                  <a:pt x="35683" y="39117"/>
                                </a:cubicBezTo>
                                <a:cubicBezTo>
                                  <a:pt x="37062" y="38097"/>
                                  <a:pt x="38381" y="36837"/>
                                  <a:pt x="39641" y="35277"/>
                                </a:cubicBezTo>
                                <a:lnTo>
                                  <a:pt x="46177" y="43256"/>
                                </a:lnTo>
                                <a:cubicBezTo>
                                  <a:pt x="43959" y="46136"/>
                                  <a:pt x="40960" y="48416"/>
                                  <a:pt x="37182" y="50155"/>
                                </a:cubicBezTo>
                                <a:cubicBezTo>
                                  <a:pt x="33344" y="51955"/>
                                  <a:pt x="29326" y="52855"/>
                                  <a:pt x="25068" y="52855"/>
                                </a:cubicBezTo>
                                <a:cubicBezTo>
                                  <a:pt x="20270" y="52855"/>
                                  <a:pt x="16012" y="51655"/>
                                  <a:pt x="12234" y="49376"/>
                                </a:cubicBezTo>
                                <a:cubicBezTo>
                                  <a:pt x="8456" y="47036"/>
                                  <a:pt x="5457" y="43916"/>
                                  <a:pt x="3239" y="39896"/>
                                </a:cubicBezTo>
                                <a:cubicBezTo>
                                  <a:pt x="1079" y="35937"/>
                                  <a:pt x="0" y="31437"/>
                                  <a:pt x="0" y="26398"/>
                                </a:cubicBezTo>
                                <a:cubicBezTo>
                                  <a:pt x="0" y="21358"/>
                                  <a:pt x="1079" y="16859"/>
                                  <a:pt x="3239" y="12899"/>
                                </a:cubicBezTo>
                                <a:cubicBezTo>
                                  <a:pt x="5457" y="8939"/>
                                  <a:pt x="8456" y="5759"/>
                                  <a:pt x="12234" y="3420"/>
                                </a:cubicBezTo>
                                <a:cubicBezTo>
                                  <a:pt x="16012" y="1140"/>
                                  <a:pt x="20270" y="0"/>
                                  <a:pt x="250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1221012" y="3239331"/>
                            <a:ext cx="45398" cy="71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398" h="71334">
                                <a:moveTo>
                                  <a:pt x="0" y="0"/>
                                </a:moveTo>
                                <a:lnTo>
                                  <a:pt x="11754" y="0"/>
                                </a:lnTo>
                                <a:lnTo>
                                  <a:pt x="11754" y="28397"/>
                                </a:lnTo>
                                <a:lnTo>
                                  <a:pt x="13314" y="25798"/>
                                </a:lnTo>
                                <a:cubicBezTo>
                                  <a:pt x="15173" y="23878"/>
                                  <a:pt x="17392" y="22378"/>
                                  <a:pt x="19970" y="21178"/>
                                </a:cubicBezTo>
                                <a:cubicBezTo>
                                  <a:pt x="22489" y="20038"/>
                                  <a:pt x="25128" y="19498"/>
                                  <a:pt x="27826" y="19498"/>
                                </a:cubicBezTo>
                                <a:cubicBezTo>
                                  <a:pt x="31724" y="19498"/>
                                  <a:pt x="34963" y="20218"/>
                                  <a:pt x="37542" y="21778"/>
                                </a:cubicBezTo>
                                <a:cubicBezTo>
                                  <a:pt x="40120" y="23338"/>
                                  <a:pt x="42099" y="25617"/>
                                  <a:pt x="43419" y="28737"/>
                                </a:cubicBezTo>
                                <a:cubicBezTo>
                                  <a:pt x="44738" y="31797"/>
                                  <a:pt x="45398" y="35697"/>
                                  <a:pt x="45398" y="40316"/>
                                </a:cubicBezTo>
                                <a:lnTo>
                                  <a:pt x="45398" y="71334"/>
                                </a:lnTo>
                                <a:lnTo>
                                  <a:pt x="33524" y="71334"/>
                                </a:lnTo>
                                <a:lnTo>
                                  <a:pt x="33524" y="41156"/>
                                </a:lnTo>
                                <a:cubicBezTo>
                                  <a:pt x="33524" y="38576"/>
                                  <a:pt x="33164" y="36477"/>
                                  <a:pt x="32504" y="34737"/>
                                </a:cubicBezTo>
                                <a:cubicBezTo>
                                  <a:pt x="31784" y="33057"/>
                                  <a:pt x="30705" y="31797"/>
                                  <a:pt x="29206" y="31017"/>
                                </a:cubicBezTo>
                                <a:cubicBezTo>
                                  <a:pt x="27706" y="30177"/>
                                  <a:pt x="25907" y="29817"/>
                                  <a:pt x="23808" y="29877"/>
                                </a:cubicBezTo>
                                <a:cubicBezTo>
                                  <a:pt x="22069" y="29877"/>
                                  <a:pt x="20450" y="30177"/>
                                  <a:pt x="19011" y="30717"/>
                                </a:cubicBezTo>
                                <a:cubicBezTo>
                                  <a:pt x="17571" y="31257"/>
                                  <a:pt x="16312" y="32037"/>
                                  <a:pt x="15292" y="32997"/>
                                </a:cubicBezTo>
                                <a:cubicBezTo>
                                  <a:pt x="14213" y="34017"/>
                                  <a:pt x="13374" y="35157"/>
                                  <a:pt x="12774" y="36417"/>
                                </a:cubicBezTo>
                                <a:cubicBezTo>
                                  <a:pt x="12174" y="37736"/>
                                  <a:pt x="11874" y="39117"/>
                                  <a:pt x="11874" y="40676"/>
                                </a:cubicBezTo>
                                <a:lnTo>
                                  <a:pt x="11874" y="71334"/>
                                </a:lnTo>
                                <a:lnTo>
                                  <a:pt x="0" y="713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275466" y="3258851"/>
                            <a:ext cx="26419" cy="52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19" h="52811">
                                <a:moveTo>
                                  <a:pt x="26419" y="0"/>
                                </a:moveTo>
                                <a:lnTo>
                                  <a:pt x="26419" y="10501"/>
                                </a:lnTo>
                                <a:lnTo>
                                  <a:pt x="19071" y="12517"/>
                                </a:lnTo>
                                <a:cubicBezTo>
                                  <a:pt x="16852" y="13896"/>
                                  <a:pt x="15113" y="15816"/>
                                  <a:pt x="13913" y="18216"/>
                                </a:cubicBezTo>
                                <a:cubicBezTo>
                                  <a:pt x="12653" y="20616"/>
                                  <a:pt x="12054" y="23376"/>
                                  <a:pt x="12054" y="26376"/>
                                </a:cubicBezTo>
                                <a:cubicBezTo>
                                  <a:pt x="12054" y="29375"/>
                                  <a:pt x="12653" y="32075"/>
                                  <a:pt x="13913" y="34475"/>
                                </a:cubicBezTo>
                                <a:cubicBezTo>
                                  <a:pt x="15113" y="36874"/>
                                  <a:pt x="16852" y="38734"/>
                                  <a:pt x="19071" y="40174"/>
                                </a:cubicBezTo>
                                <a:lnTo>
                                  <a:pt x="26419" y="42249"/>
                                </a:lnTo>
                                <a:lnTo>
                                  <a:pt x="26419" y="52811"/>
                                </a:lnTo>
                                <a:lnTo>
                                  <a:pt x="12953" y="49354"/>
                                </a:lnTo>
                                <a:cubicBezTo>
                                  <a:pt x="8936" y="47074"/>
                                  <a:pt x="5817" y="43954"/>
                                  <a:pt x="3478" y="39994"/>
                                </a:cubicBezTo>
                                <a:cubicBezTo>
                                  <a:pt x="1139" y="35975"/>
                                  <a:pt x="0" y="31475"/>
                                  <a:pt x="0" y="26376"/>
                                </a:cubicBezTo>
                                <a:cubicBezTo>
                                  <a:pt x="0" y="21276"/>
                                  <a:pt x="1139" y="16776"/>
                                  <a:pt x="3478" y="12757"/>
                                </a:cubicBezTo>
                                <a:cubicBezTo>
                                  <a:pt x="5817" y="8797"/>
                                  <a:pt x="8936" y="5677"/>
                                  <a:pt x="12953" y="3397"/>
                                </a:cubicBezTo>
                                <a:lnTo>
                                  <a:pt x="264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1301885" y="3258829"/>
                            <a:ext cx="26415" cy="52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15" h="52855">
                                <a:moveTo>
                                  <a:pt x="88" y="0"/>
                                </a:moveTo>
                                <a:cubicBezTo>
                                  <a:pt x="5125" y="0"/>
                                  <a:pt x="9623" y="1140"/>
                                  <a:pt x="13581" y="3420"/>
                                </a:cubicBezTo>
                                <a:cubicBezTo>
                                  <a:pt x="17599" y="5699"/>
                                  <a:pt x="20717" y="8819"/>
                                  <a:pt x="22996" y="12779"/>
                                </a:cubicBezTo>
                                <a:cubicBezTo>
                                  <a:pt x="25275" y="16799"/>
                                  <a:pt x="26415" y="21298"/>
                                  <a:pt x="26415" y="26398"/>
                                </a:cubicBezTo>
                                <a:cubicBezTo>
                                  <a:pt x="26415" y="31497"/>
                                  <a:pt x="25275" y="35997"/>
                                  <a:pt x="22996" y="40017"/>
                                </a:cubicBezTo>
                                <a:cubicBezTo>
                                  <a:pt x="20717" y="43976"/>
                                  <a:pt x="17599" y="47096"/>
                                  <a:pt x="13581" y="49376"/>
                                </a:cubicBezTo>
                                <a:cubicBezTo>
                                  <a:pt x="9623" y="51655"/>
                                  <a:pt x="5125" y="52855"/>
                                  <a:pt x="88" y="52855"/>
                                </a:cubicBezTo>
                                <a:lnTo>
                                  <a:pt x="0" y="52833"/>
                                </a:lnTo>
                                <a:lnTo>
                                  <a:pt x="0" y="42271"/>
                                </a:lnTo>
                                <a:lnTo>
                                  <a:pt x="88" y="42296"/>
                                </a:lnTo>
                                <a:cubicBezTo>
                                  <a:pt x="2846" y="42296"/>
                                  <a:pt x="5305" y="41576"/>
                                  <a:pt x="7464" y="40196"/>
                                </a:cubicBezTo>
                                <a:cubicBezTo>
                                  <a:pt x="9623" y="38757"/>
                                  <a:pt x="11362" y="36897"/>
                                  <a:pt x="12562" y="34497"/>
                                </a:cubicBezTo>
                                <a:cubicBezTo>
                                  <a:pt x="13821" y="32097"/>
                                  <a:pt x="14420" y="29397"/>
                                  <a:pt x="14361" y="26398"/>
                                </a:cubicBezTo>
                                <a:cubicBezTo>
                                  <a:pt x="14420" y="23338"/>
                                  <a:pt x="13821" y="20578"/>
                                  <a:pt x="12562" y="18178"/>
                                </a:cubicBezTo>
                                <a:cubicBezTo>
                                  <a:pt x="11362" y="15839"/>
                                  <a:pt x="9623" y="13919"/>
                                  <a:pt x="7464" y="12539"/>
                                </a:cubicBezTo>
                                <a:cubicBezTo>
                                  <a:pt x="5305" y="11159"/>
                                  <a:pt x="2846" y="10499"/>
                                  <a:pt x="88" y="10499"/>
                                </a:cubicBezTo>
                                <a:lnTo>
                                  <a:pt x="0" y="10523"/>
                                </a:lnTo>
                                <a:lnTo>
                                  <a:pt x="0" y="22"/>
                                </a:lnTo>
                                <a:lnTo>
                                  <a:pt x="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1334657" y="3258851"/>
                            <a:ext cx="26419" cy="52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19" h="52811">
                                <a:moveTo>
                                  <a:pt x="26419" y="0"/>
                                </a:moveTo>
                                <a:lnTo>
                                  <a:pt x="26419" y="10501"/>
                                </a:lnTo>
                                <a:lnTo>
                                  <a:pt x="19071" y="12517"/>
                                </a:lnTo>
                                <a:cubicBezTo>
                                  <a:pt x="16852" y="13896"/>
                                  <a:pt x="15113" y="15816"/>
                                  <a:pt x="13913" y="18216"/>
                                </a:cubicBezTo>
                                <a:cubicBezTo>
                                  <a:pt x="12653" y="20616"/>
                                  <a:pt x="12054" y="23376"/>
                                  <a:pt x="12054" y="26376"/>
                                </a:cubicBezTo>
                                <a:cubicBezTo>
                                  <a:pt x="12054" y="29375"/>
                                  <a:pt x="12653" y="32075"/>
                                  <a:pt x="13913" y="34475"/>
                                </a:cubicBezTo>
                                <a:cubicBezTo>
                                  <a:pt x="15113" y="36874"/>
                                  <a:pt x="16852" y="38734"/>
                                  <a:pt x="19071" y="40174"/>
                                </a:cubicBezTo>
                                <a:lnTo>
                                  <a:pt x="26419" y="42249"/>
                                </a:lnTo>
                                <a:lnTo>
                                  <a:pt x="26419" y="52811"/>
                                </a:lnTo>
                                <a:lnTo>
                                  <a:pt x="12953" y="49354"/>
                                </a:lnTo>
                                <a:cubicBezTo>
                                  <a:pt x="8936" y="47074"/>
                                  <a:pt x="5817" y="43954"/>
                                  <a:pt x="3478" y="39994"/>
                                </a:cubicBezTo>
                                <a:cubicBezTo>
                                  <a:pt x="1139" y="35975"/>
                                  <a:pt x="0" y="31475"/>
                                  <a:pt x="0" y="26376"/>
                                </a:cubicBezTo>
                                <a:cubicBezTo>
                                  <a:pt x="0" y="21276"/>
                                  <a:pt x="1139" y="16776"/>
                                  <a:pt x="3478" y="12757"/>
                                </a:cubicBezTo>
                                <a:cubicBezTo>
                                  <a:pt x="5817" y="8797"/>
                                  <a:pt x="8936" y="5677"/>
                                  <a:pt x="12953" y="3397"/>
                                </a:cubicBezTo>
                                <a:lnTo>
                                  <a:pt x="264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361076" y="3258829"/>
                            <a:ext cx="26415" cy="52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15" h="52855">
                                <a:moveTo>
                                  <a:pt x="88" y="0"/>
                                </a:moveTo>
                                <a:cubicBezTo>
                                  <a:pt x="5126" y="0"/>
                                  <a:pt x="9623" y="1140"/>
                                  <a:pt x="13581" y="3420"/>
                                </a:cubicBezTo>
                                <a:cubicBezTo>
                                  <a:pt x="17599" y="5699"/>
                                  <a:pt x="20718" y="8819"/>
                                  <a:pt x="22997" y="12779"/>
                                </a:cubicBezTo>
                                <a:cubicBezTo>
                                  <a:pt x="25276" y="16799"/>
                                  <a:pt x="26415" y="21298"/>
                                  <a:pt x="26415" y="26398"/>
                                </a:cubicBezTo>
                                <a:cubicBezTo>
                                  <a:pt x="26415" y="31497"/>
                                  <a:pt x="25276" y="35997"/>
                                  <a:pt x="22997" y="40017"/>
                                </a:cubicBezTo>
                                <a:cubicBezTo>
                                  <a:pt x="20718" y="43976"/>
                                  <a:pt x="17599" y="47096"/>
                                  <a:pt x="13581" y="49376"/>
                                </a:cubicBezTo>
                                <a:cubicBezTo>
                                  <a:pt x="9623" y="51655"/>
                                  <a:pt x="5126" y="52855"/>
                                  <a:pt x="88" y="52855"/>
                                </a:cubicBezTo>
                                <a:lnTo>
                                  <a:pt x="0" y="52833"/>
                                </a:lnTo>
                                <a:lnTo>
                                  <a:pt x="0" y="42271"/>
                                </a:lnTo>
                                <a:lnTo>
                                  <a:pt x="88" y="42296"/>
                                </a:lnTo>
                                <a:cubicBezTo>
                                  <a:pt x="2847" y="42296"/>
                                  <a:pt x="5305" y="41576"/>
                                  <a:pt x="7464" y="40196"/>
                                </a:cubicBezTo>
                                <a:cubicBezTo>
                                  <a:pt x="9623" y="38757"/>
                                  <a:pt x="11362" y="36897"/>
                                  <a:pt x="12562" y="34497"/>
                                </a:cubicBezTo>
                                <a:cubicBezTo>
                                  <a:pt x="13821" y="32097"/>
                                  <a:pt x="14421" y="29397"/>
                                  <a:pt x="14361" y="26398"/>
                                </a:cubicBezTo>
                                <a:cubicBezTo>
                                  <a:pt x="14421" y="23338"/>
                                  <a:pt x="13821" y="20578"/>
                                  <a:pt x="12562" y="18178"/>
                                </a:cubicBezTo>
                                <a:cubicBezTo>
                                  <a:pt x="11362" y="15839"/>
                                  <a:pt x="9623" y="13919"/>
                                  <a:pt x="7464" y="12539"/>
                                </a:cubicBezTo>
                                <a:cubicBezTo>
                                  <a:pt x="5305" y="11159"/>
                                  <a:pt x="2847" y="10499"/>
                                  <a:pt x="88" y="10499"/>
                                </a:cubicBezTo>
                                <a:lnTo>
                                  <a:pt x="0" y="10523"/>
                                </a:lnTo>
                                <a:lnTo>
                                  <a:pt x="0" y="22"/>
                                </a:lnTo>
                                <a:lnTo>
                                  <a:pt x="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53" name="Shape 48853"/>
                        <wps:cNvSpPr/>
                        <wps:spPr>
                          <a:xfrm>
                            <a:off x="1397206" y="3239331"/>
                            <a:ext cx="11994" cy="71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4" h="71334">
                                <a:moveTo>
                                  <a:pt x="0" y="0"/>
                                </a:moveTo>
                                <a:lnTo>
                                  <a:pt x="11994" y="0"/>
                                </a:lnTo>
                                <a:lnTo>
                                  <a:pt x="11994" y="71334"/>
                                </a:lnTo>
                                <a:lnTo>
                                  <a:pt x="0" y="713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418376" y="3258829"/>
                            <a:ext cx="40180" cy="52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180" h="52855">
                                <a:moveTo>
                                  <a:pt x="20330" y="0"/>
                                </a:moveTo>
                                <a:cubicBezTo>
                                  <a:pt x="22909" y="0"/>
                                  <a:pt x="25367" y="300"/>
                                  <a:pt x="27766" y="960"/>
                                </a:cubicBezTo>
                                <a:cubicBezTo>
                                  <a:pt x="30165" y="1560"/>
                                  <a:pt x="32444" y="2520"/>
                                  <a:pt x="34543" y="3659"/>
                                </a:cubicBezTo>
                                <a:cubicBezTo>
                                  <a:pt x="36642" y="4859"/>
                                  <a:pt x="38381" y="6299"/>
                                  <a:pt x="39880" y="7979"/>
                                </a:cubicBezTo>
                                <a:lnTo>
                                  <a:pt x="33343" y="15239"/>
                                </a:lnTo>
                                <a:cubicBezTo>
                                  <a:pt x="32084" y="14039"/>
                                  <a:pt x="30765" y="13019"/>
                                  <a:pt x="29325" y="12119"/>
                                </a:cubicBezTo>
                                <a:cubicBezTo>
                                  <a:pt x="27886" y="11219"/>
                                  <a:pt x="26447" y="10499"/>
                                  <a:pt x="24948" y="9959"/>
                                </a:cubicBezTo>
                                <a:cubicBezTo>
                                  <a:pt x="23448" y="9419"/>
                                  <a:pt x="22069" y="9119"/>
                                  <a:pt x="20810" y="9119"/>
                                </a:cubicBezTo>
                                <a:cubicBezTo>
                                  <a:pt x="19550" y="9119"/>
                                  <a:pt x="18471" y="9239"/>
                                  <a:pt x="17511" y="9479"/>
                                </a:cubicBezTo>
                                <a:cubicBezTo>
                                  <a:pt x="16552" y="9719"/>
                                  <a:pt x="15772" y="10019"/>
                                  <a:pt x="15112" y="10499"/>
                                </a:cubicBezTo>
                                <a:cubicBezTo>
                                  <a:pt x="14453" y="10919"/>
                                  <a:pt x="13973" y="11519"/>
                                  <a:pt x="13613" y="12179"/>
                                </a:cubicBezTo>
                                <a:cubicBezTo>
                                  <a:pt x="13253" y="12839"/>
                                  <a:pt x="13073" y="13619"/>
                                  <a:pt x="13073" y="14518"/>
                                </a:cubicBezTo>
                                <a:cubicBezTo>
                                  <a:pt x="13133" y="15299"/>
                                  <a:pt x="13373" y="16018"/>
                                  <a:pt x="13733" y="16678"/>
                                </a:cubicBezTo>
                                <a:cubicBezTo>
                                  <a:pt x="14033" y="17399"/>
                                  <a:pt x="14573" y="17938"/>
                                  <a:pt x="15232" y="18418"/>
                                </a:cubicBezTo>
                                <a:cubicBezTo>
                                  <a:pt x="15892" y="18838"/>
                                  <a:pt x="16971" y="19378"/>
                                  <a:pt x="18411" y="19918"/>
                                </a:cubicBezTo>
                                <a:cubicBezTo>
                                  <a:pt x="19790" y="20518"/>
                                  <a:pt x="21649" y="21058"/>
                                  <a:pt x="23868" y="21598"/>
                                </a:cubicBezTo>
                                <a:cubicBezTo>
                                  <a:pt x="27046" y="22438"/>
                                  <a:pt x="29685" y="23338"/>
                                  <a:pt x="31784" y="24358"/>
                                </a:cubicBezTo>
                                <a:cubicBezTo>
                                  <a:pt x="33883" y="25378"/>
                                  <a:pt x="35563" y="26577"/>
                                  <a:pt x="36822" y="27958"/>
                                </a:cubicBezTo>
                                <a:cubicBezTo>
                                  <a:pt x="38021" y="29097"/>
                                  <a:pt x="38861" y="30477"/>
                                  <a:pt x="39400" y="31977"/>
                                </a:cubicBezTo>
                                <a:cubicBezTo>
                                  <a:pt x="39940" y="33537"/>
                                  <a:pt x="40180" y="35217"/>
                                  <a:pt x="40180" y="37077"/>
                                </a:cubicBezTo>
                                <a:cubicBezTo>
                                  <a:pt x="40180" y="40136"/>
                                  <a:pt x="39341" y="42836"/>
                                  <a:pt x="37601" y="45236"/>
                                </a:cubicBezTo>
                                <a:cubicBezTo>
                                  <a:pt x="35922" y="47576"/>
                                  <a:pt x="33583" y="49436"/>
                                  <a:pt x="30705" y="50816"/>
                                </a:cubicBezTo>
                                <a:cubicBezTo>
                                  <a:pt x="27766" y="52135"/>
                                  <a:pt x="24468" y="52855"/>
                                  <a:pt x="20810" y="52855"/>
                                </a:cubicBezTo>
                                <a:cubicBezTo>
                                  <a:pt x="16312" y="52855"/>
                                  <a:pt x="12234" y="52076"/>
                                  <a:pt x="8696" y="50576"/>
                                </a:cubicBezTo>
                                <a:cubicBezTo>
                                  <a:pt x="5157" y="49076"/>
                                  <a:pt x="2219" y="46856"/>
                                  <a:pt x="0" y="44036"/>
                                </a:cubicBezTo>
                                <a:lnTo>
                                  <a:pt x="7676" y="37377"/>
                                </a:lnTo>
                                <a:cubicBezTo>
                                  <a:pt x="9595" y="39596"/>
                                  <a:pt x="11754" y="41156"/>
                                  <a:pt x="14153" y="42116"/>
                                </a:cubicBezTo>
                                <a:cubicBezTo>
                                  <a:pt x="16492" y="43076"/>
                                  <a:pt x="19010" y="43556"/>
                                  <a:pt x="21649" y="43556"/>
                                </a:cubicBezTo>
                                <a:cubicBezTo>
                                  <a:pt x="22728" y="43556"/>
                                  <a:pt x="23748" y="43436"/>
                                  <a:pt x="24588" y="43196"/>
                                </a:cubicBezTo>
                                <a:cubicBezTo>
                                  <a:pt x="25487" y="42896"/>
                                  <a:pt x="26207" y="42536"/>
                                  <a:pt x="26867" y="41996"/>
                                </a:cubicBezTo>
                                <a:cubicBezTo>
                                  <a:pt x="27526" y="41516"/>
                                  <a:pt x="28006" y="40916"/>
                                  <a:pt x="28366" y="40256"/>
                                </a:cubicBezTo>
                                <a:cubicBezTo>
                                  <a:pt x="28726" y="39536"/>
                                  <a:pt x="28906" y="38817"/>
                                  <a:pt x="28906" y="37977"/>
                                </a:cubicBezTo>
                                <a:cubicBezTo>
                                  <a:pt x="28906" y="36417"/>
                                  <a:pt x="28306" y="35217"/>
                                  <a:pt x="27167" y="34317"/>
                                </a:cubicBezTo>
                                <a:cubicBezTo>
                                  <a:pt x="26507" y="33837"/>
                                  <a:pt x="25487" y="33357"/>
                                  <a:pt x="24108" y="32877"/>
                                </a:cubicBezTo>
                                <a:cubicBezTo>
                                  <a:pt x="22728" y="32337"/>
                                  <a:pt x="20930" y="31857"/>
                                  <a:pt x="18771" y="31317"/>
                                </a:cubicBezTo>
                                <a:cubicBezTo>
                                  <a:pt x="15292" y="30417"/>
                                  <a:pt x="12414" y="29397"/>
                                  <a:pt x="10075" y="28198"/>
                                </a:cubicBezTo>
                                <a:cubicBezTo>
                                  <a:pt x="7796" y="26998"/>
                                  <a:pt x="5997" y="25678"/>
                                  <a:pt x="4678" y="24178"/>
                                </a:cubicBezTo>
                                <a:cubicBezTo>
                                  <a:pt x="3598" y="22978"/>
                                  <a:pt x="2758" y="21598"/>
                                  <a:pt x="2219" y="20038"/>
                                </a:cubicBezTo>
                                <a:cubicBezTo>
                                  <a:pt x="1679" y="18478"/>
                                  <a:pt x="1439" y="16799"/>
                                  <a:pt x="1439" y="14999"/>
                                </a:cubicBezTo>
                                <a:cubicBezTo>
                                  <a:pt x="1439" y="12779"/>
                                  <a:pt x="1919" y="10739"/>
                                  <a:pt x="2938" y="8879"/>
                                </a:cubicBezTo>
                                <a:cubicBezTo>
                                  <a:pt x="3898" y="7079"/>
                                  <a:pt x="5277" y="5459"/>
                                  <a:pt x="7016" y="4140"/>
                                </a:cubicBezTo>
                                <a:cubicBezTo>
                                  <a:pt x="8756" y="2760"/>
                                  <a:pt x="10794" y="1740"/>
                                  <a:pt x="13073" y="1020"/>
                                </a:cubicBezTo>
                                <a:cubicBezTo>
                                  <a:pt x="15412" y="300"/>
                                  <a:pt x="17811" y="0"/>
                                  <a:pt x="203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493279" y="3243477"/>
                            <a:ext cx="25012" cy="68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12" h="68080">
                                <a:moveTo>
                                  <a:pt x="25012" y="0"/>
                                </a:moveTo>
                                <a:lnTo>
                                  <a:pt x="25012" y="11983"/>
                                </a:lnTo>
                                <a:lnTo>
                                  <a:pt x="24648" y="12293"/>
                                </a:lnTo>
                                <a:cubicBezTo>
                                  <a:pt x="23988" y="13372"/>
                                  <a:pt x="23688" y="14632"/>
                                  <a:pt x="23688" y="16192"/>
                                </a:cubicBezTo>
                                <a:lnTo>
                                  <a:pt x="25012" y="20625"/>
                                </a:lnTo>
                                <a:lnTo>
                                  <a:pt x="25012" y="39536"/>
                                </a:lnTo>
                                <a:lnTo>
                                  <a:pt x="23869" y="38270"/>
                                </a:lnTo>
                                <a:lnTo>
                                  <a:pt x="20712" y="34568"/>
                                </a:lnTo>
                                <a:lnTo>
                                  <a:pt x="14993" y="37370"/>
                                </a:lnTo>
                                <a:cubicBezTo>
                                  <a:pt x="13014" y="39350"/>
                                  <a:pt x="12054" y="41930"/>
                                  <a:pt x="12054" y="45230"/>
                                </a:cubicBezTo>
                                <a:cubicBezTo>
                                  <a:pt x="12054" y="47749"/>
                                  <a:pt x="12654" y="49909"/>
                                  <a:pt x="13853" y="51829"/>
                                </a:cubicBezTo>
                                <a:cubicBezTo>
                                  <a:pt x="15053" y="53749"/>
                                  <a:pt x="16792" y="55189"/>
                                  <a:pt x="19071" y="56269"/>
                                </a:cubicBezTo>
                                <a:lnTo>
                                  <a:pt x="25012" y="57414"/>
                                </a:lnTo>
                                <a:lnTo>
                                  <a:pt x="25012" y="68080"/>
                                </a:lnTo>
                                <a:lnTo>
                                  <a:pt x="12534" y="65208"/>
                                </a:lnTo>
                                <a:cubicBezTo>
                                  <a:pt x="8636" y="63288"/>
                                  <a:pt x="5578" y="60648"/>
                                  <a:pt x="3359" y="57348"/>
                                </a:cubicBezTo>
                                <a:cubicBezTo>
                                  <a:pt x="1080" y="54109"/>
                                  <a:pt x="0" y="50509"/>
                                  <a:pt x="0" y="46549"/>
                                </a:cubicBezTo>
                                <a:cubicBezTo>
                                  <a:pt x="0" y="41630"/>
                                  <a:pt x="1379" y="37311"/>
                                  <a:pt x="4138" y="33531"/>
                                </a:cubicBezTo>
                                <a:lnTo>
                                  <a:pt x="14622" y="26179"/>
                                </a:lnTo>
                                <a:lnTo>
                                  <a:pt x="12174" y="20932"/>
                                </a:lnTo>
                                <a:cubicBezTo>
                                  <a:pt x="11574" y="19192"/>
                                  <a:pt x="11275" y="17572"/>
                                  <a:pt x="11275" y="16012"/>
                                </a:cubicBezTo>
                                <a:cubicBezTo>
                                  <a:pt x="11275" y="12652"/>
                                  <a:pt x="12114" y="9653"/>
                                  <a:pt x="13853" y="7013"/>
                                </a:cubicBezTo>
                                <a:cubicBezTo>
                                  <a:pt x="15592" y="4373"/>
                                  <a:pt x="17992" y="2333"/>
                                  <a:pt x="21110" y="834"/>
                                </a:cubicBezTo>
                                <a:lnTo>
                                  <a:pt x="250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1518291" y="3264102"/>
                            <a:ext cx="40836" cy="47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36" h="47523">
                                <a:moveTo>
                                  <a:pt x="0" y="0"/>
                                </a:moveTo>
                                <a:lnTo>
                                  <a:pt x="56" y="187"/>
                                </a:lnTo>
                                <a:cubicBezTo>
                                  <a:pt x="955" y="1927"/>
                                  <a:pt x="2035" y="3727"/>
                                  <a:pt x="3354" y="5526"/>
                                </a:cubicBezTo>
                                <a:cubicBezTo>
                                  <a:pt x="4674" y="7326"/>
                                  <a:pt x="6053" y="8946"/>
                                  <a:pt x="7432" y="10506"/>
                                </a:cubicBezTo>
                                <a:cubicBezTo>
                                  <a:pt x="8872" y="12066"/>
                                  <a:pt x="10071" y="13386"/>
                                  <a:pt x="11090" y="14586"/>
                                </a:cubicBezTo>
                                <a:lnTo>
                                  <a:pt x="20156" y="24571"/>
                                </a:lnTo>
                                <a:lnTo>
                                  <a:pt x="20746" y="23645"/>
                                </a:lnTo>
                                <a:cubicBezTo>
                                  <a:pt x="22005" y="20825"/>
                                  <a:pt x="22785" y="17705"/>
                                  <a:pt x="23264" y="14286"/>
                                </a:cubicBezTo>
                                <a:lnTo>
                                  <a:pt x="34179" y="14286"/>
                                </a:lnTo>
                                <a:cubicBezTo>
                                  <a:pt x="33639" y="18245"/>
                                  <a:pt x="32680" y="21965"/>
                                  <a:pt x="31301" y="25384"/>
                                </a:cubicBezTo>
                                <a:lnTo>
                                  <a:pt x="27525" y="32183"/>
                                </a:lnTo>
                                <a:lnTo>
                                  <a:pt x="40836" y="46563"/>
                                </a:lnTo>
                                <a:lnTo>
                                  <a:pt x="25783" y="46563"/>
                                </a:lnTo>
                                <a:lnTo>
                                  <a:pt x="20122" y="40647"/>
                                </a:lnTo>
                                <a:lnTo>
                                  <a:pt x="19186" y="41583"/>
                                </a:lnTo>
                                <a:cubicBezTo>
                                  <a:pt x="16548" y="43503"/>
                                  <a:pt x="13669" y="45003"/>
                                  <a:pt x="10551" y="46023"/>
                                </a:cubicBezTo>
                                <a:cubicBezTo>
                                  <a:pt x="7372" y="47042"/>
                                  <a:pt x="3954" y="47523"/>
                                  <a:pt x="296" y="47523"/>
                                </a:cubicBezTo>
                                <a:lnTo>
                                  <a:pt x="0" y="47454"/>
                                </a:lnTo>
                                <a:lnTo>
                                  <a:pt x="0" y="36788"/>
                                </a:lnTo>
                                <a:lnTo>
                                  <a:pt x="2155" y="37204"/>
                                </a:lnTo>
                                <a:cubicBezTo>
                                  <a:pt x="4914" y="37204"/>
                                  <a:pt x="7492" y="36664"/>
                                  <a:pt x="9831" y="35583"/>
                                </a:cubicBezTo>
                                <a:lnTo>
                                  <a:pt x="12958" y="33260"/>
                                </a:lnTo>
                                <a:lnTo>
                                  <a:pt x="0" y="189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1518291" y="3242030"/>
                            <a:ext cx="26143" cy="18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43" h="18419">
                                <a:moveTo>
                                  <a:pt x="6772" y="0"/>
                                </a:moveTo>
                                <a:cubicBezTo>
                                  <a:pt x="9771" y="0"/>
                                  <a:pt x="12650" y="540"/>
                                  <a:pt x="15289" y="1560"/>
                                </a:cubicBezTo>
                                <a:cubicBezTo>
                                  <a:pt x="17867" y="2640"/>
                                  <a:pt x="20146" y="4140"/>
                                  <a:pt x="22065" y="6000"/>
                                </a:cubicBezTo>
                                <a:cubicBezTo>
                                  <a:pt x="23924" y="7919"/>
                                  <a:pt x="25303" y="10139"/>
                                  <a:pt x="26143" y="12719"/>
                                </a:cubicBezTo>
                                <a:lnTo>
                                  <a:pt x="16968" y="18419"/>
                                </a:lnTo>
                                <a:cubicBezTo>
                                  <a:pt x="15828" y="15539"/>
                                  <a:pt x="14449" y="13499"/>
                                  <a:pt x="12829" y="12299"/>
                                </a:cubicBezTo>
                                <a:cubicBezTo>
                                  <a:pt x="11270" y="11099"/>
                                  <a:pt x="9291" y="10499"/>
                                  <a:pt x="6953" y="10499"/>
                                </a:cubicBezTo>
                                <a:cubicBezTo>
                                  <a:pt x="5154" y="10499"/>
                                  <a:pt x="3654" y="10799"/>
                                  <a:pt x="2455" y="11339"/>
                                </a:cubicBezTo>
                                <a:lnTo>
                                  <a:pt x="0" y="13429"/>
                                </a:lnTo>
                                <a:lnTo>
                                  <a:pt x="0" y="1446"/>
                                </a:lnTo>
                                <a:lnTo>
                                  <a:pt x="67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1590612" y="3243170"/>
                            <a:ext cx="51695" cy="67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95" h="67494">
                                <a:moveTo>
                                  <a:pt x="0" y="0"/>
                                </a:moveTo>
                                <a:lnTo>
                                  <a:pt x="51695" y="0"/>
                                </a:lnTo>
                                <a:lnTo>
                                  <a:pt x="51695" y="11579"/>
                                </a:lnTo>
                                <a:lnTo>
                                  <a:pt x="31845" y="11579"/>
                                </a:lnTo>
                                <a:lnTo>
                                  <a:pt x="31845" y="67494"/>
                                </a:lnTo>
                                <a:lnTo>
                                  <a:pt x="19310" y="67494"/>
                                </a:lnTo>
                                <a:lnTo>
                                  <a:pt x="19310" y="11579"/>
                                </a:lnTo>
                                <a:lnTo>
                                  <a:pt x="0" y="115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1645784" y="3258829"/>
                            <a:ext cx="32684" cy="51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84" h="51836">
                                <a:moveTo>
                                  <a:pt x="27047" y="0"/>
                                </a:moveTo>
                                <a:cubicBezTo>
                                  <a:pt x="28186" y="0"/>
                                  <a:pt x="29206" y="60"/>
                                  <a:pt x="30225" y="240"/>
                                </a:cubicBezTo>
                                <a:cubicBezTo>
                                  <a:pt x="31185" y="480"/>
                                  <a:pt x="32024" y="660"/>
                                  <a:pt x="32684" y="960"/>
                                </a:cubicBezTo>
                                <a:lnTo>
                                  <a:pt x="29506" y="13979"/>
                                </a:lnTo>
                                <a:cubicBezTo>
                                  <a:pt x="28786" y="13559"/>
                                  <a:pt x="27886" y="13259"/>
                                  <a:pt x="26867" y="13019"/>
                                </a:cubicBezTo>
                                <a:cubicBezTo>
                                  <a:pt x="25847" y="12719"/>
                                  <a:pt x="24828" y="12599"/>
                                  <a:pt x="23808" y="12599"/>
                                </a:cubicBezTo>
                                <a:cubicBezTo>
                                  <a:pt x="22189" y="12599"/>
                                  <a:pt x="20690" y="12899"/>
                                  <a:pt x="19191" y="13499"/>
                                </a:cubicBezTo>
                                <a:cubicBezTo>
                                  <a:pt x="17751" y="14159"/>
                                  <a:pt x="16492" y="14999"/>
                                  <a:pt x="15413" y="16079"/>
                                </a:cubicBezTo>
                                <a:cubicBezTo>
                                  <a:pt x="14333" y="17159"/>
                                  <a:pt x="13493" y="18419"/>
                                  <a:pt x="12834" y="19919"/>
                                </a:cubicBezTo>
                                <a:cubicBezTo>
                                  <a:pt x="12234" y="21358"/>
                                  <a:pt x="11934" y="22978"/>
                                  <a:pt x="11934" y="24778"/>
                                </a:cubicBezTo>
                                <a:lnTo>
                                  <a:pt x="11934" y="51836"/>
                                </a:lnTo>
                                <a:lnTo>
                                  <a:pt x="0" y="51836"/>
                                </a:lnTo>
                                <a:lnTo>
                                  <a:pt x="0" y="1020"/>
                                </a:lnTo>
                                <a:lnTo>
                                  <a:pt x="11634" y="1020"/>
                                </a:lnTo>
                                <a:lnTo>
                                  <a:pt x="11741" y="10618"/>
                                </a:lnTo>
                                <a:lnTo>
                                  <a:pt x="13853" y="6600"/>
                                </a:lnTo>
                                <a:cubicBezTo>
                                  <a:pt x="15592" y="4560"/>
                                  <a:pt x="17631" y="2940"/>
                                  <a:pt x="19910" y="1740"/>
                                </a:cubicBezTo>
                                <a:cubicBezTo>
                                  <a:pt x="22189" y="540"/>
                                  <a:pt x="24588" y="0"/>
                                  <a:pt x="270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1685185" y="3259849"/>
                            <a:ext cx="45878" cy="51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78" h="51836">
                                <a:moveTo>
                                  <a:pt x="0" y="0"/>
                                </a:moveTo>
                                <a:lnTo>
                                  <a:pt x="11874" y="0"/>
                                </a:lnTo>
                                <a:lnTo>
                                  <a:pt x="11874" y="28858"/>
                                </a:lnTo>
                                <a:cubicBezTo>
                                  <a:pt x="11874" y="31557"/>
                                  <a:pt x="12294" y="33837"/>
                                  <a:pt x="13134" y="35757"/>
                                </a:cubicBezTo>
                                <a:cubicBezTo>
                                  <a:pt x="13973" y="37617"/>
                                  <a:pt x="15173" y="39117"/>
                                  <a:pt x="16792" y="40137"/>
                                </a:cubicBezTo>
                                <a:cubicBezTo>
                                  <a:pt x="18411" y="41156"/>
                                  <a:pt x="20330" y="41696"/>
                                  <a:pt x="22549" y="41696"/>
                                </a:cubicBezTo>
                                <a:cubicBezTo>
                                  <a:pt x="24228" y="41696"/>
                                  <a:pt x="25788" y="41396"/>
                                  <a:pt x="27167" y="40856"/>
                                </a:cubicBezTo>
                                <a:cubicBezTo>
                                  <a:pt x="28546" y="40317"/>
                                  <a:pt x="29745" y="39537"/>
                                  <a:pt x="30765" y="38517"/>
                                </a:cubicBezTo>
                                <a:cubicBezTo>
                                  <a:pt x="31784" y="37557"/>
                                  <a:pt x="32624" y="36357"/>
                                  <a:pt x="33164" y="34977"/>
                                </a:cubicBezTo>
                                <a:cubicBezTo>
                                  <a:pt x="33763" y="33597"/>
                                  <a:pt x="34063" y="32097"/>
                                  <a:pt x="34063" y="30478"/>
                                </a:cubicBezTo>
                                <a:lnTo>
                                  <a:pt x="34063" y="0"/>
                                </a:lnTo>
                                <a:lnTo>
                                  <a:pt x="45878" y="0"/>
                                </a:lnTo>
                                <a:lnTo>
                                  <a:pt x="45878" y="50816"/>
                                </a:lnTo>
                                <a:lnTo>
                                  <a:pt x="34363" y="50816"/>
                                </a:lnTo>
                                <a:lnTo>
                                  <a:pt x="34177" y="42590"/>
                                </a:lnTo>
                                <a:lnTo>
                                  <a:pt x="32384" y="45596"/>
                                </a:lnTo>
                                <a:cubicBezTo>
                                  <a:pt x="30525" y="47456"/>
                                  <a:pt x="28366" y="49016"/>
                                  <a:pt x="25848" y="50096"/>
                                </a:cubicBezTo>
                                <a:cubicBezTo>
                                  <a:pt x="23329" y="51236"/>
                                  <a:pt x="20690" y="51836"/>
                                  <a:pt x="17871" y="51836"/>
                                </a:cubicBezTo>
                                <a:cubicBezTo>
                                  <a:pt x="14213" y="51836"/>
                                  <a:pt x="10975" y="50996"/>
                                  <a:pt x="8276" y="49376"/>
                                </a:cubicBezTo>
                                <a:cubicBezTo>
                                  <a:pt x="5578" y="47696"/>
                                  <a:pt x="3539" y="45356"/>
                                  <a:pt x="2159" y="42296"/>
                                </a:cubicBezTo>
                                <a:cubicBezTo>
                                  <a:pt x="720" y="39237"/>
                                  <a:pt x="0" y="35577"/>
                                  <a:pt x="0" y="3137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1740179" y="3258829"/>
                            <a:ext cx="40180" cy="52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180" h="52855">
                                <a:moveTo>
                                  <a:pt x="20330" y="0"/>
                                </a:moveTo>
                                <a:cubicBezTo>
                                  <a:pt x="22909" y="0"/>
                                  <a:pt x="25367" y="300"/>
                                  <a:pt x="27766" y="960"/>
                                </a:cubicBezTo>
                                <a:cubicBezTo>
                                  <a:pt x="30165" y="1560"/>
                                  <a:pt x="32444" y="2520"/>
                                  <a:pt x="34543" y="3659"/>
                                </a:cubicBezTo>
                                <a:cubicBezTo>
                                  <a:pt x="36642" y="4859"/>
                                  <a:pt x="38381" y="6299"/>
                                  <a:pt x="39880" y="7979"/>
                                </a:cubicBezTo>
                                <a:lnTo>
                                  <a:pt x="33343" y="15239"/>
                                </a:lnTo>
                                <a:cubicBezTo>
                                  <a:pt x="32084" y="14039"/>
                                  <a:pt x="30765" y="13019"/>
                                  <a:pt x="29325" y="12119"/>
                                </a:cubicBezTo>
                                <a:cubicBezTo>
                                  <a:pt x="27886" y="11219"/>
                                  <a:pt x="26447" y="10499"/>
                                  <a:pt x="24948" y="9959"/>
                                </a:cubicBezTo>
                                <a:cubicBezTo>
                                  <a:pt x="23448" y="9419"/>
                                  <a:pt x="22069" y="9119"/>
                                  <a:pt x="20810" y="9119"/>
                                </a:cubicBezTo>
                                <a:cubicBezTo>
                                  <a:pt x="19550" y="9119"/>
                                  <a:pt x="18471" y="9239"/>
                                  <a:pt x="17511" y="9479"/>
                                </a:cubicBezTo>
                                <a:cubicBezTo>
                                  <a:pt x="16552" y="9719"/>
                                  <a:pt x="15772" y="10019"/>
                                  <a:pt x="15112" y="10499"/>
                                </a:cubicBezTo>
                                <a:cubicBezTo>
                                  <a:pt x="14453" y="10919"/>
                                  <a:pt x="13973" y="11519"/>
                                  <a:pt x="13613" y="12179"/>
                                </a:cubicBezTo>
                                <a:cubicBezTo>
                                  <a:pt x="13253" y="12839"/>
                                  <a:pt x="13073" y="13619"/>
                                  <a:pt x="13073" y="14518"/>
                                </a:cubicBezTo>
                                <a:cubicBezTo>
                                  <a:pt x="13133" y="15299"/>
                                  <a:pt x="13373" y="16018"/>
                                  <a:pt x="13733" y="16678"/>
                                </a:cubicBezTo>
                                <a:cubicBezTo>
                                  <a:pt x="14033" y="17399"/>
                                  <a:pt x="14573" y="17938"/>
                                  <a:pt x="15232" y="18418"/>
                                </a:cubicBezTo>
                                <a:cubicBezTo>
                                  <a:pt x="15892" y="18838"/>
                                  <a:pt x="16971" y="19378"/>
                                  <a:pt x="18411" y="19918"/>
                                </a:cubicBezTo>
                                <a:cubicBezTo>
                                  <a:pt x="19790" y="20518"/>
                                  <a:pt x="21649" y="21058"/>
                                  <a:pt x="23868" y="21598"/>
                                </a:cubicBezTo>
                                <a:cubicBezTo>
                                  <a:pt x="27046" y="22438"/>
                                  <a:pt x="29685" y="23338"/>
                                  <a:pt x="31784" y="24358"/>
                                </a:cubicBezTo>
                                <a:cubicBezTo>
                                  <a:pt x="33883" y="25378"/>
                                  <a:pt x="35563" y="26577"/>
                                  <a:pt x="36822" y="27958"/>
                                </a:cubicBezTo>
                                <a:cubicBezTo>
                                  <a:pt x="38021" y="29097"/>
                                  <a:pt x="38861" y="30477"/>
                                  <a:pt x="39401" y="31977"/>
                                </a:cubicBezTo>
                                <a:cubicBezTo>
                                  <a:pt x="39940" y="33537"/>
                                  <a:pt x="40180" y="35217"/>
                                  <a:pt x="40180" y="37077"/>
                                </a:cubicBezTo>
                                <a:cubicBezTo>
                                  <a:pt x="40180" y="40136"/>
                                  <a:pt x="39341" y="42836"/>
                                  <a:pt x="37601" y="45236"/>
                                </a:cubicBezTo>
                                <a:cubicBezTo>
                                  <a:pt x="35922" y="47576"/>
                                  <a:pt x="33583" y="49436"/>
                                  <a:pt x="30705" y="50816"/>
                                </a:cubicBezTo>
                                <a:cubicBezTo>
                                  <a:pt x="27766" y="52135"/>
                                  <a:pt x="24468" y="52855"/>
                                  <a:pt x="20810" y="52855"/>
                                </a:cubicBezTo>
                                <a:cubicBezTo>
                                  <a:pt x="16312" y="52855"/>
                                  <a:pt x="12234" y="52076"/>
                                  <a:pt x="8696" y="50576"/>
                                </a:cubicBezTo>
                                <a:cubicBezTo>
                                  <a:pt x="5157" y="49076"/>
                                  <a:pt x="2219" y="46856"/>
                                  <a:pt x="0" y="44036"/>
                                </a:cubicBezTo>
                                <a:lnTo>
                                  <a:pt x="7676" y="37377"/>
                                </a:lnTo>
                                <a:cubicBezTo>
                                  <a:pt x="9595" y="39596"/>
                                  <a:pt x="11754" y="41156"/>
                                  <a:pt x="14153" y="42116"/>
                                </a:cubicBezTo>
                                <a:cubicBezTo>
                                  <a:pt x="16492" y="43076"/>
                                  <a:pt x="19010" y="43556"/>
                                  <a:pt x="21649" y="43556"/>
                                </a:cubicBezTo>
                                <a:cubicBezTo>
                                  <a:pt x="22729" y="43556"/>
                                  <a:pt x="23748" y="43436"/>
                                  <a:pt x="24588" y="43196"/>
                                </a:cubicBezTo>
                                <a:cubicBezTo>
                                  <a:pt x="25487" y="42896"/>
                                  <a:pt x="26207" y="42536"/>
                                  <a:pt x="26867" y="41996"/>
                                </a:cubicBezTo>
                                <a:cubicBezTo>
                                  <a:pt x="27526" y="41516"/>
                                  <a:pt x="28006" y="40916"/>
                                  <a:pt x="28366" y="40256"/>
                                </a:cubicBezTo>
                                <a:cubicBezTo>
                                  <a:pt x="28726" y="39536"/>
                                  <a:pt x="28906" y="38817"/>
                                  <a:pt x="28906" y="37977"/>
                                </a:cubicBezTo>
                                <a:cubicBezTo>
                                  <a:pt x="28906" y="36417"/>
                                  <a:pt x="28306" y="35217"/>
                                  <a:pt x="27167" y="34317"/>
                                </a:cubicBezTo>
                                <a:cubicBezTo>
                                  <a:pt x="26507" y="33837"/>
                                  <a:pt x="25487" y="33357"/>
                                  <a:pt x="24108" y="32877"/>
                                </a:cubicBezTo>
                                <a:cubicBezTo>
                                  <a:pt x="22729" y="32337"/>
                                  <a:pt x="20929" y="31857"/>
                                  <a:pt x="18771" y="31317"/>
                                </a:cubicBezTo>
                                <a:cubicBezTo>
                                  <a:pt x="15292" y="30417"/>
                                  <a:pt x="12414" y="29397"/>
                                  <a:pt x="10075" y="28198"/>
                                </a:cubicBezTo>
                                <a:cubicBezTo>
                                  <a:pt x="7796" y="26998"/>
                                  <a:pt x="5997" y="25678"/>
                                  <a:pt x="4678" y="24178"/>
                                </a:cubicBezTo>
                                <a:cubicBezTo>
                                  <a:pt x="3598" y="22978"/>
                                  <a:pt x="2758" y="21598"/>
                                  <a:pt x="2219" y="20038"/>
                                </a:cubicBezTo>
                                <a:cubicBezTo>
                                  <a:pt x="1679" y="18478"/>
                                  <a:pt x="1439" y="16799"/>
                                  <a:pt x="1439" y="14999"/>
                                </a:cubicBezTo>
                                <a:cubicBezTo>
                                  <a:pt x="1439" y="12779"/>
                                  <a:pt x="1919" y="10739"/>
                                  <a:pt x="2938" y="8879"/>
                                </a:cubicBezTo>
                                <a:cubicBezTo>
                                  <a:pt x="3898" y="7079"/>
                                  <a:pt x="5277" y="5459"/>
                                  <a:pt x="7016" y="4140"/>
                                </a:cubicBezTo>
                                <a:cubicBezTo>
                                  <a:pt x="8756" y="2760"/>
                                  <a:pt x="10795" y="1740"/>
                                  <a:pt x="13073" y="1020"/>
                                </a:cubicBezTo>
                                <a:cubicBezTo>
                                  <a:pt x="15412" y="300"/>
                                  <a:pt x="17811" y="0"/>
                                  <a:pt x="203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1785276" y="3246950"/>
                            <a:ext cx="32984" cy="63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84" h="63714">
                                <a:moveTo>
                                  <a:pt x="10015" y="0"/>
                                </a:moveTo>
                                <a:lnTo>
                                  <a:pt x="21889" y="0"/>
                                </a:lnTo>
                                <a:lnTo>
                                  <a:pt x="21889" y="12899"/>
                                </a:lnTo>
                                <a:lnTo>
                                  <a:pt x="32984" y="12899"/>
                                </a:lnTo>
                                <a:lnTo>
                                  <a:pt x="32984" y="23878"/>
                                </a:lnTo>
                                <a:lnTo>
                                  <a:pt x="21889" y="23878"/>
                                </a:lnTo>
                                <a:lnTo>
                                  <a:pt x="21889" y="63714"/>
                                </a:lnTo>
                                <a:lnTo>
                                  <a:pt x="10015" y="63714"/>
                                </a:lnTo>
                                <a:lnTo>
                                  <a:pt x="10015" y="23878"/>
                                </a:lnTo>
                                <a:lnTo>
                                  <a:pt x="0" y="23878"/>
                                </a:lnTo>
                                <a:lnTo>
                                  <a:pt x="0" y="12899"/>
                                </a:lnTo>
                                <a:lnTo>
                                  <a:pt x="10015" y="12899"/>
                                </a:lnTo>
                                <a:lnTo>
                                  <a:pt x="100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1824437" y="3258829"/>
                            <a:ext cx="40180" cy="52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180" h="52855">
                                <a:moveTo>
                                  <a:pt x="20330" y="0"/>
                                </a:moveTo>
                                <a:cubicBezTo>
                                  <a:pt x="22909" y="0"/>
                                  <a:pt x="25368" y="300"/>
                                  <a:pt x="27767" y="960"/>
                                </a:cubicBezTo>
                                <a:cubicBezTo>
                                  <a:pt x="30165" y="1560"/>
                                  <a:pt x="32444" y="2520"/>
                                  <a:pt x="34543" y="3659"/>
                                </a:cubicBezTo>
                                <a:cubicBezTo>
                                  <a:pt x="36642" y="4859"/>
                                  <a:pt x="38381" y="6299"/>
                                  <a:pt x="39881" y="7979"/>
                                </a:cubicBezTo>
                                <a:lnTo>
                                  <a:pt x="33344" y="15239"/>
                                </a:lnTo>
                                <a:cubicBezTo>
                                  <a:pt x="32084" y="14039"/>
                                  <a:pt x="30765" y="13019"/>
                                  <a:pt x="29326" y="12119"/>
                                </a:cubicBezTo>
                                <a:cubicBezTo>
                                  <a:pt x="27887" y="11219"/>
                                  <a:pt x="26387" y="10499"/>
                                  <a:pt x="24948" y="9959"/>
                                </a:cubicBezTo>
                                <a:cubicBezTo>
                                  <a:pt x="23449" y="9419"/>
                                  <a:pt x="22069" y="9119"/>
                                  <a:pt x="20810" y="9119"/>
                                </a:cubicBezTo>
                                <a:cubicBezTo>
                                  <a:pt x="19550" y="9119"/>
                                  <a:pt x="18471" y="9239"/>
                                  <a:pt x="17511" y="9479"/>
                                </a:cubicBezTo>
                                <a:cubicBezTo>
                                  <a:pt x="16552" y="9719"/>
                                  <a:pt x="15772" y="10019"/>
                                  <a:pt x="15113" y="10499"/>
                                </a:cubicBezTo>
                                <a:cubicBezTo>
                                  <a:pt x="14453" y="10919"/>
                                  <a:pt x="13973" y="11519"/>
                                  <a:pt x="13614" y="12179"/>
                                </a:cubicBezTo>
                                <a:cubicBezTo>
                                  <a:pt x="13254" y="12839"/>
                                  <a:pt x="13074" y="13619"/>
                                  <a:pt x="13074" y="14518"/>
                                </a:cubicBezTo>
                                <a:cubicBezTo>
                                  <a:pt x="13134" y="15299"/>
                                  <a:pt x="13374" y="16018"/>
                                  <a:pt x="13733" y="16678"/>
                                </a:cubicBezTo>
                                <a:cubicBezTo>
                                  <a:pt x="14033" y="17399"/>
                                  <a:pt x="14573" y="17938"/>
                                  <a:pt x="15173" y="18418"/>
                                </a:cubicBezTo>
                                <a:cubicBezTo>
                                  <a:pt x="15892" y="18838"/>
                                  <a:pt x="16972" y="19378"/>
                                  <a:pt x="18411" y="19918"/>
                                </a:cubicBezTo>
                                <a:cubicBezTo>
                                  <a:pt x="19790" y="20518"/>
                                  <a:pt x="21649" y="21058"/>
                                  <a:pt x="23868" y="21598"/>
                                </a:cubicBezTo>
                                <a:cubicBezTo>
                                  <a:pt x="27047" y="22438"/>
                                  <a:pt x="29685" y="23338"/>
                                  <a:pt x="31784" y="24358"/>
                                </a:cubicBezTo>
                                <a:cubicBezTo>
                                  <a:pt x="33884" y="25378"/>
                                  <a:pt x="35563" y="26577"/>
                                  <a:pt x="36822" y="27958"/>
                                </a:cubicBezTo>
                                <a:cubicBezTo>
                                  <a:pt x="38022" y="29097"/>
                                  <a:pt x="38861" y="30477"/>
                                  <a:pt x="39401" y="31977"/>
                                </a:cubicBezTo>
                                <a:cubicBezTo>
                                  <a:pt x="39941" y="33537"/>
                                  <a:pt x="40180" y="35217"/>
                                  <a:pt x="40180" y="37077"/>
                                </a:cubicBezTo>
                                <a:cubicBezTo>
                                  <a:pt x="40180" y="40136"/>
                                  <a:pt x="39341" y="42836"/>
                                  <a:pt x="37602" y="45236"/>
                                </a:cubicBezTo>
                                <a:cubicBezTo>
                                  <a:pt x="35923" y="47576"/>
                                  <a:pt x="33584" y="49436"/>
                                  <a:pt x="30705" y="50816"/>
                                </a:cubicBezTo>
                                <a:cubicBezTo>
                                  <a:pt x="27767" y="52135"/>
                                  <a:pt x="24468" y="52855"/>
                                  <a:pt x="20810" y="52855"/>
                                </a:cubicBezTo>
                                <a:cubicBezTo>
                                  <a:pt x="16312" y="52855"/>
                                  <a:pt x="12234" y="52076"/>
                                  <a:pt x="8696" y="50576"/>
                                </a:cubicBezTo>
                                <a:cubicBezTo>
                                  <a:pt x="5098" y="49076"/>
                                  <a:pt x="2219" y="46856"/>
                                  <a:pt x="0" y="44036"/>
                                </a:cubicBezTo>
                                <a:lnTo>
                                  <a:pt x="7676" y="37377"/>
                                </a:lnTo>
                                <a:cubicBezTo>
                                  <a:pt x="9596" y="39596"/>
                                  <a:pt x="11754" y="41156"/>
                                  <a:pt x="14153" y="42116"/>
                                </a:cubicBezTo>
                                <a:cubicBezTo>
                                  <a:pt x="16492" y="43076"/>
                                  <a:pt x="19011" y="43556"/>
                                  <a:pt x="21649" y="43556"/>
                                </a:cubicBezTo>
                                <a:cubicBezTo>
                                  <a:pt x="22729" y="43556"/>
                                  <a:pt x="23749" y="43436"/>
                                  <a:pt x="24588" y="43196"/>
                                </a:cubicBezTo>
                                <a:cubicBezTo>
                                  <a:pt x="25488" y="42896"/>
                                  <a:pt x="26207" y="42536"/>
                                  <a:pt x="26867" y="41996"/>
                                </a:cubicBezTo>
                                <a:cubicBezTo>
                                  <a:pt x="27527" y="41516"/>
                                  <a:pt x="28006" y="40916"/>
                                  <a:pt x="28366" y="40256"/>
                                </a:cubicBezTo>
                                <a:cubicBezTo>
                                  <a:pt x="28726" y="39536"/>
                                  <a:pt x="28906" y="38817"/>
                                  <a:pt x="28906" y="37977"/>
                                </a:cubicBezTo>
                                <a:cubicBezTo>
                                  <a:pt x="28906" y="36417"/>
                                  <a:pt x="28306" y="35217"/>
                                  <a:pt x="27167" y="34317"/>
                                </a:cubicBezTo>
                                <a:cubicBezTo>
                                  <a:pt x="26507" y="33837"/>
                                  <a:pt x="25488" y="33357"/>
                                  <a:pt x="24108" y="32877"/>
                                </a:cubicBezTo>
                                <a:cubicBezTo>
                                  <a:pt x="22729" y="32337"/>
                                  <a:pt x="20930" y="31857"/>
                                  <a:pt x="18771" y="31317"/>
                                </a:cubicBezTo>
                                <a:cubicBezTo>
                                  <a:pt x="15292" y="30417"/>
                                  <a:pt x="12414" y="29397"/>
                                  <a:pt x="10075" y="28198"/>
                                </a:cubicBezTo>
                                <a:cubicBezTo>
                                  <a:pt x="7796" y="26998"/>
                                  <a:pt x="5997" y="25678"/>
                                  <a:pt x="4678" y="24178"/>
                                </a:cubicBezTo>
                                <a:cubicBezTo>
                                  <a:pt x="3598" y="22978"/>
                                  <a:pt x="2759" y="21598"/>
                                  <a:pt x="2219" y="20038"/>
                                </a:cubicBezTo>
                                <a:cubicBezTo>
                                  <a:pt x="1679" y="18478"/>
                                  <a:pt x="1439" y="16799"/>
                                  <a:pt x="1439" y="14999"/>
                                </a:cubicBezTo>
                                <a:cubicBezTo>
                                  <a:pt x="1439" y="12779"/>
                                  <a:pt x="1919" y="10739"/>
                                  <a:pt x="2939" y="8879"/>
                                </a:cubicBezTo>
                                <a:cubicBezTo>
                                  <a:pt x="3898" y="7079"/>
                                  <a:pt x="5278" y="5459"/>
                                  <a:pt x="7017" y="4140"/>
                                </a:cubicBezTo>
                                <a:cubicBezTo>
                                  <a:pt x="8756" y="2760"/>
                                  <a:pt x="10795" y="1740"/>
                                  <a:pt x="13074" y="1020"/>
                                </a:cubicBezTo>
                                <a:cubicBezTo>
                                  <a:pt x="15413" y="300"/>
                                  <a:pt x="17811" y="0"/>
                                  <a:pt x="203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Rectangle 46"/>
                        <wps:cNvSpPr/>
                        <wps:spPr>
                          <a:xfrm>
                            <a:off x="1479042" y="0"/>
                            <a:ext cx="112697" cy="381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1EE87D" w14:textId="77777777" w:rsidR="00D97FBB" w:rsidRDefault="00641CC4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4F6228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958846" y="2388108"/>
                            <a:ext cx="112697" cy="381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A6139C" w14:textId="77777777" w:rsidR="00D97FBB" w:rsidRDefault="00641CC4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4F6228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51324" y="3474071"/>
                            <a:ext cx="3052115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439371" w14:textId="77777777" w:rsidR="00D97FBB" w:rsidRDefault="00641CC4">
                              <w:r>
                                <w:rPr>
                                  <w:rFonts w:ascii="Cambria" w:eastAsia="Cambria" w:hAnsi="Cambria" w:cs="Cambria"/>
                                  <w:color w:val="4F6228"/>
                                  <w:sz w:val="28"/>
                                </w:rPr>
                                <w:t xml:space="preserve">Adapted from the NGA matrix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" name="Picture 12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285659"/>
                            <a:ext cx="2958511" cy="23196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908" style="width:239.652pt;height:287.589pt;mso-position-horizontal-relative:char;mso-position-vertical-relative:line" coordsize="30435,36523">
                <v:shape id="Shape 12" style="position:absolute;width:1343;height:2659;left:10562;top:29344;" coordsize="134334,265957" path="m3418,0l130916,0c132835,0,134334,1500,134334,3360l134334,261338c134334,264517,130436,265957,128337,263617l839,116330c300,115730,0,114950,0,114110l0,3360c0,1500,1559,0,3418,0x">
                  <v:stroke weight="0pt" endcap="flat" joinstyle="miter" miterlimit="10" on="false" color="#000000" opacity="0"/>
                  <v:fill on="true" color="#00407b"/>
                </v:shape>
                <v:shape id="Shape 13" style="position:absolute;width:1343;height:2649;left:9308;top:29379;" coordsize="134334,264982" path="m2211,465c3448,0,4948,225,5997,1425l133495,145473c134034,146072,134334,146852,134334,147692l134334,261562c134334,263422,132775,264982,130916,264982l3418,264982c1559,264982,0,263482,0,261562l0,3645c0,2085,975,930,2211,465x">
                  <v:stroke weight="0pt" endcap="flat" joinstyle="miter" miterlimit="10" on="false" color="#000000" opacity="0"/>
                  <v:fill on="true" color="#00407b"/>
                </v:shape>
                <v:shape id="Shape 14" style="position:absolute;width:1343;height:2687;left:12156;top:29344;" coordsize="134334,268717" path="m130796,0c132715,0,134334,1560,134334,3480l134334,265237c134334,267157,132775,268717,130856,268657c129717,268657,128517,268597,127378,268537c126238,268477,125099,268417,123959,268297c123420,268237,122820,268237,122280,268177c121141,268057,120001,267937,118862,267817c117782,267697,116643,267577,115503,267397c112205,266917,108846,266317,105608,265657l97212,263737c97032,263737,96793,263617,96553,263557c95353,262957,94034,262597,92775,262177c90196,261337,87617,260378,85038,259357c77422,256358,70165,252698,63269,248378c54573,242979,46537,236560,39341,229360c15053,205002,0,171465,0,134328c0,61315,58231,1860,130796,0x">
                  <v:stroke weight="0pt" endcap="flat" joinstyle="miter" miterlimit="10" on="false" color="#000000" opacity="0"/>
                  <v:fill on="true" color="#00407b"/>
                </v:shape>
                <v:shape id="Shape 15" style="position:absolute;width:1368;height:1340;left:13615;top:30691;" coordsize="136853,134088" path="m133315,60c135294,0,136853,1620,136793,3600l134334,128929c134334,131809,132056,134088,129237,134088l3539,134088c1619,134088,0,132529,60,130609c1859,59155,61890,1920,133315,60x">
                  <v:stroke weight="0pt" endcap="flat" joinstyle="miter" miterlimit="10" on="false" color="#000000" opacity="0"/>
                  <v:fill on="true" color="#00407b"/>
                </v:shape>
                <v:shape id="Shape 16" style="position:absolute;width:960;height:961;left:13806;top:29344;" coordsize="96073,96112" path="m48036,0c74603,0,96073,21478,96073,47996c96073,74574,74603,96112,48036,96112c21529,96112,0,74574,0,47996c0,21478,21529,0,48036,0x">
                  <v:stroke weight="0pt" endcap="flat" joinstyle="miter" miterlimit="10" on="false" color="#000000" opacity="0"/>
                  <v:fill on="true" color="#ff77a8"/>
                </v:shape>
                <v:shape id="Shape 17" style="position:absolute;width:2430;height:2684;left:16238;top:29344;" coordsize="243001,268417" path="m3138,0l129687,0l132715,1980l242102,263678c243001,265957,241382,268417,238923,268417l112505,268417c111125,268417,109866,267577,109326,266317l0,4620l3138,0x">
                  <v:stroke weight="0pt" endcap="flat" joinstyle="miter" miterlimit="10" on="false" color="#000000" opacity="0"/>
                  <v:fill on="true" color="#00407b"/>
                </v:shape>
                <v:shape id="Shape 18" style="position:absolute;width:1645;height:2423;left:15166;top:29566;" coordsize="164559,242379" path="m99311,2820l163540,158326c164559,160786,163480,163666,161081,164866l8756,240279c4558,242379,0,238179,1739,233800l92954,2880c94094,0,98112,0,99311,2820x">
                  <v:stroke weight="0pt" endcap="flat" joinstyle="miter" miterlimit="10" on="false" color="#000000" opacity="0"/>
                  <v:fill on="true" color="#00407b"/>
                </v:shape>
                <v:shape id="Shape 19" style="position:absolute;width:446;height:674;left:9302;top:32431;" coordsize="44678,67494" path="m0,0l5757,0l12473,0l44678,0l44678,11579l12473,11579l12473,28437l40540,28437l40540,39836l12473,39836l12473,67494l0,67494l0,0x">
                  <v:stroke weight="0pt" endcap="flat" joinstyle="miter" miterlimit="10" on="false" color="#000000" opacity="0"/>
                  <v:fill on="true" color="#00407b"/>
                </v:shape>
                <v:shape id="Shape 20" style="position:absolute;width:264;height:528;left:9810;top:32588;" coordsize="26419,52811" path="m26419,0l26419,10501l19010,12517c16792,13896,15113,15816,13853,18216c12653,20616,12054,23376,12054,26376c12054,29375,12653,32075,13853,34475c15113,36874,16792,38734,19010,40174l26419,42249l26419,52811l12893,49354c8936,47074,5757,43954,3478,39994c1139,35975,0,31475,0,26376c0,21276,1139,16776,3478,12757c5757,8797,8936,5677,12893,3397l26419,0x">
                  <v:stroke weight="0pt" endcap="flat" joinstyle="miter" miterlimit="10" on="false" color="#000000" opacity="0"/>
                  <v:fill on="true" color="#00407b"/>
                </v:shape>
                <v:shape id="Shape 21" style="position:absolute;width:264;height:528;left:10074;top:32588;" coordsize="26415,52855" path="m88,0c5066,0,9563,1140,13581,3420c17540,5699,20718,8819,22997,12779c25276,16799,26415,21298,26415,26398c26415,31497,25276,35997,22997,40017c20718,43976,17540,47096,13581,49376c9563,51655,5066,52855,88,52855l0,52833l0,42271l88,42296c2847,42296,5305,41576,7464,40196c9623,38757,11302,36897,12562,34497c13821,32097,14421,29397,14361,26398c14421,23338,13821,20578,12562,18178c11302,15839,9623,13919,7464,12539c5305,11159,2847,10499,88,10499l0,10523l0,22l88,0x">
                  <v:stroke weight="0pt" endcap="flat" joinstyle="miter" miterlimit="10" on="false" color="#000000" opacity="0"/>
                  <v:fill on="true" color="#00407b"/>
                </v:shape>
                <v:shape id="Shape 22" style="position:absolute;width:326;height:518;left:10434;top:32588;" coordsize="32684,51836" path="m27107,0c28186,0,29266,60,30225,240c31245,480,32084,660,32684,960l29506,13979c28786,13559,27946,13259,26927,13019c25907,12719,24888,12599,23808,12599c22249,12599,20690,12899,19251,13499c17811,14159,16552,14999,15472,16079c14333,17159,13493,18419,12894,19919c12294,21358,11994,22978,11994,24778l11994,51836l0,51836l0,1020l11694,1020l11801,10618l13913,6600c15653,4560,17631,2940,19910,1740c22189,540,24588,0,27107,0x">
                  <v:stroke weight="0pt" endcap="flat" joinstyle="miter" miterlimit="10" on="false" color="#000000" opacity="0"/>
                  <v:fill on="true" color="#00407b"/>
                </v:shape>
                <v:shape id="Shape 23" style="position:absolute;width:519;height:696;left:11073;top:32420;" coordsize="51935,69654" path="m27467,0c31245,0,34603,420,37602,1320c40600,2220,43239,3600,45518,5340c47797,7139,49716,9239,51155,11759l42879,19978c41560,17938,40120,16318,38561,14999c36942,13679,35203,12659,33344,11999c31485,11339,29506,10979,27467,10979c25128,10979,23149,11279,21410,11939c19731,12599,18411,13499,17452,14699c16432,15899,15953,17338,15953,19018c15953,20278,16252,21418,16852,22438c17452,23398,18231,24298,19311,25078c20390,25858,21710,26518,23389,27118c25068,27658,26987,28198,29086,28618c32624,29337,35803,30297,38621,31497c41440,32697,43899,34077,45878,35697c47857,37377,49356,39236,50376,41336c51395,43436,51935,45716,51935,48296c51935,52736,50915,56575,48816,59755c46717,62935,43779,65394,40001,67074c36163,68754,31784,69654,26687,69654c22729,69654,19131,69114,15892,68154c12594,67134,9656,65634,7017,63654c4378,61675,2039,59215,0,56395l8156,47156c11335,51536,14393,54535,17452,56215c20450,57895,23869,58735,27647,58735c29806,58735,31845,58375,33644,57715c35443,57055,36822,56095,37841,54895c38861,53755,39401,52375,39401,50816c39401,49736,39221,48716,38801,47756c38381,46856,37722,46016,36882,45296c36042,44516,35023,43856,33824,43196c32564,42536,31185,41996,29686,41576c28127,41096,26447,40677,24528,40317c21050,39596,17931,38636,15293,37437c12654,36297,10435,34797,8636,32997c6837,31257,5517,29277,4678,27058c3838,24838,3418,22318,3418,19498c3418,16618,4078,14039,5338,11639c6597,9299,8276,7199,10495,5459c12654,3780,15233,2400,18111,1440c20990,480,24108,0,27467,0x">
                  <v:stroke weight="0pt" endcap="flat" joinstyle="miter" miterlimit="10" on="false" color="#000000" opacity="0"/>
                  <v:fill on="true" color="#00407b"/>
                </v:shape>
                <v:shape id="Shape 24" style="position:absolute;width:461;height:528;left:11667;top:32588;" coordsize="46177,52855" path="m25068,0c29626,0,33763,840,37482,2580c41200,4320,44138,6719,46177,9839l39641,17699c38621,16378,37422,15118,35923,14039c34483,12959,32924,12119,31245,11459c29566,10799,27886,10499,26207,10499c23388,10499,20870,11159,18651,12539c16432,13919,14693,15839,13374,18238c12114,20638,11454,23398,11454,26398c11454,29397,12114,32097,13434,34497c14753,36897,16552,38757,18771,40196c21050,41576,23569,42296,26327,42296c28006,42296,29626,42056,31185,41516c32744,40976,34243,40136,35683,39117c37062,38097,38381,36837,39641,35277l46177,43256c43959,46136,40960,48416,37182,50155c33344,51955,29326,52855,25068,52855c20270,52855,16012,51655,12234,49376c8456,47036,5457,43916,3239,39896c1079,35937,0,31437,0,26398c0,21358,1079,16859,3239,12899c5457,8939,8456,5759,12234,3420c16012,1140,20270,0,25068,0x">
                  <v:stroke weight="0pt" endcap="flat" joinstyle="miter" miterlimit="10" on="false" color="#000000" opacity="0"/>
                  <v:fill on="true" color="#00407b"/>
                </v:shape>
                <v:shape id="Shape 25" style="position:absolute;width:453;height:713;left:12210;top:32393;" coordsize="45398,71334" path="m0,0l11754,0l11754,28397l13314,25798c15173,23878,17392,22378,19970,21178c22489,20038,25128,19498,27826,19498c31724,19498,34963,20218,37542,21778c40120,23338,42099,25617,43419,28737c44738,31797,45398,35697,45398,40316l45398,71334l33524,71334l33524,41156c33524,38576,33164,36477,32504,34737c31784,33057,30705,31797,29206,31017c27706,30177,25907,29817,23808,29877c22069,29877,20450,30177,19011,30717c17571,31257,16312,32037,15292,32997c14213,34017,13374,35157,12774,36417c12174,37736,11874,39117,11874,40676l11874,71334l0,71334l0,0x">
                  <v:stroke weight="0pt" endcap="flat" joinstyle="miter" miterlimit="10" on="false" color="#000000" opacity="0"/>
                  <v:fill on="true" color="#00407b"/>
                </v:shape>
                <v:shape id="Shape 26" style="position:absolute;width:264;height:528;left:12754;top:32588;" coordsize="26419,52811" path="m26419,0l26419,10501l19071,12517c16852,13896,15113,15816,13913,18216c12653,20616,12054,23376,12054,26376c12054,29375,12653,32075,13913,34475c15113,36874,16852,38734,19071,40174l26419,42249l26419,52811l12953,49354c8936,47074,5817,43954,3478,39994c1139,35975,0,31475,0,26376c0,21276,1139,16776,3478,12757c5817,8797,8936,5677,12953,3397l26419,0x">
                  <v:stroke weight="0pt" endcap="flat" joinstyle="miter" miterlimit="10" on="false" color="#000000" opacity="0"/>
                  <v:fill on="true" color="#00407b"/>
                </v:shape>
                <v:shape id="Shape 27" style="position:absolute;width:264;height:528;left:13018;top:32588;" coordsize="26415,52855" path="m88,0c5125,0,9623,1140,13581,3420c17599,5699,20717,8819,22996,12779c25275,16799,26415,21298,26415,26398c26415,31497,25275,35997,22996,40017c20717,43976,17599,47096,13581,49376c9623,51655,5125,52855,88,52855l0,52833l0,42271l88,42296c2846,42296,5305,41576,7464,40196c9623,38757,11362,36897,12562,34497c13821,32097,14420,29397,14361,26398c14420,23338,13821,20578,12562,18178c11362,15839,9623,13919,7464,12539c5305,11159,2846,10499,88,10499l0,10523l0,22l88,0x">
                  <v:stroke weight="0pt" endcap="flat" joinstyle="miter" miterlimit="10" on="false" color="#000000" opacity="0"/>
                  <v:fill on="true" color="#00407b"/>
                </v:shape>
                <v:shape id="Shape 28" style="position:absolute;width:264;height:528;left:13346;top:32588;" coordsize="26419,52811" path="m26419,0l26419,10501l19071,12517c16852,13896,15113,15816,13913,18216c12653,20616,12054,23376,12054,26376c12054,29375,12653,32075,13913,34475c15113,36874,16852,38734,19071,40174l26419,42249l26419,52811l12953,49354c8936,47074,5817,43954,3478,39994c1139,35975,0,31475,0,26376c0,21276,1139,16776,3478,12757c5817,8797,8936,5677,12953,3397l26419,0x">
                  <v:stroke weight="0pt" endcap="flat" joinstyle="miter" miterlimit="10" on="false" color="#000000" opacity="0"/>
                  <v:fill on="true" color="#00407b"/>
                </v:shape>
                <v:shape id="Shape 29" style="position:absolute;width:264;height:528;left:13610;top:32588;" coordsize="26415,52855" path="m88,0c5126,0,9623,1140,13581,3420c17599,5699,20718,8819,22997,12779c25276,16799,26415,21298,26415,26398c26415,31497,25276,35997,22997,40017c20718,43976,17599,47096,13581,49376c9623,51655,5126,52855,88,52855l0,52833l0,42271l88,42296c2847,42296,5305,41576,7464,40196c9623,38757,11362,36897,12562,34497c13821,32097,14421,29397,14361,26398c14421,23338,13821,20578,12562,18178c11362,15839,9623,13919,7464,12539c5305,11159,2847,10499,88,10499l0,10523l0,22l88,0x">
                  <v:stroke weight="0pt" endcap="flat" joinstyle="miter" miterlimit="10" on="false" color="#000000" opacity="0"/>
                  <v:fill on="true" color="#00407b"/>
                </v:shape>
                <v:shape id="Shape 48854" style="position:absolute;width:119;height:713;left:13972;top:32393;" coordsize="11994,71334" path="m0,0l11994,0l11994,71334l0,71334l0,0">
                  <v:stroke weight="0pt" endcap="flat" joinstyle="miter" miterlimit="10" on="false" color="#000000" opacity="0"/>
                  <v:fill on="true" color="#00407b"/>
                </v:shape>
                <v:shape id="Shape 31" style="position:absolute;width:401;height:528;left:14183;top:32588;" coordsize="40180,52855" path="m20330,0c22909,0,25367,300,27766,960c30165,1560,32444,2520,34543,3659c36642,4859,38381,6299,39880,7979l33343,15239c32084,14039,30765,13019,29325,12119c27886,11219,26447,10499,24948,9959c23448,9419,22069,9119,20810,9119c19550,9119,18471,9239,17511,9479c16552,9719,15772,10019,15112,10499c14453,10919,13973,11519,13613,12179c13253,12839,13073,13619,13073,14518c13133,15299,13373,16018,13733,16678c14033,17399,14573,17938,15232,18418c15892,18838,16971,19378,18411,19918c19790,20518,21649,21058,23868,21598c27046,22438,29685,23338,31784,24358c33883,25378,35563,26577,36822,27958c38021,29097,38861,30477,39400,31977c39940,33537,40180,35217,40180,37077c40180,40136,39341,42836,37601,45236c35922,47576,33583,49436,30705,50816c27766,52135,24468,52855,20810,52855c16312,52855,12234,52076,8696,50576c5157,49076,2219,46856,0,44036l7676,37377c9595,39596,11754,41156,14153,42116c16492,43076,19010,43556,21649,43556c22728,43556,23748,43436,24588,43196c25487,42896,26207,42536,26867,41996c27526,41516,28006,40916,28366,40256c28726,39536,28906,38817,28906,37977c28906,36417,28306,35217,27167,34317c26507,33837,25487,33357,24108,32877c22728,32337,20930,31857,18771,31317c15292,30417,12414,29397,10075,28198c7796,26998,5997,25678,4678,24178c3598,22978,2758,21598,2219,20038c1679,18478,1439,16799,1439,14999c1439,12779,1919,10739,2938,8879c3898,7079,5277,5459,7016,4140c8756,2760,10794,1740,13073,1020c15412,300,17811,0,20330,0x">
                  <v:stroke weight="0pt" endcap="flat" joinstyle="miter" miterlimit="10" on="false" color="#000000" opacity="0"/>
                  <v:fill on="true" color="#00407b"/>
                </v:shape>
                <v:shape id="Shape 32" style="position:absolute;width:250;height:680;left:14932;top:32434;" coordsize="25012,68080" path="m25012,0l25012,11983l24648,12293c23988,13372,23688,14632,23688,16192l25012,20625l25012,39536l23869,38270l20712,34568l14993,37370c13014,39350,12054,41930,12054,45230c12054,47749,12654,49909,13853,51829c15053,53749,16792,55189,19071,56269l25012,57414l25012,68080l12534,65208c8636,63288,5578,60648,3359,57348c1080,54109,0,50509,0,46549c0,41630,1379,37311,4138,33531l14622,26179l12174,20932c11574,19192,11275,17572,11275,16012c11275,12652,12114,9653,13853,7013c15592,4373,17992,2333,21110,834l25012,0x">
                  <v:stroke weight="0pt" endcap="flat" joinstyle="miter" miterlimit="10" on="false" color="#000000" opacity="0"/>
                  <v:fill on="true" color="#00407b"/>
                </v:shape>
                <v:shape id="Shape 33" style="position:absolute;width:408;height:475;left:15182;top:32641;" coordsize="40836,47523" path="m0,0l56,187c955,1927,2035,3727,3354,5526c4674,7326,6053,8946,7432,10506c8872,12066,10071,13386,11090,14586l20156,24571l20746,23645c22005,20825,22785,17705,23264,14286l34179,14286c33639,18245,32680,21965,31301,25384l27525,32183l40836,46563l25783,46563l20122,40647l19186,41583c16548,43503,13669,45003,10551,46023c7372,47042,3954,47523,296,47523l0,47454l0,36788l2155,37204c4914,37204,7492,36664,9831,35583l12958,33260l0,18911l0,0x">
                  <v:stroke weight="0pt" endcap="flat" joinstyle="miter" miterlimit="10" on="false" color="#000000" opacity="0"/>
                  <v:fill on="true" color="#00407b"/>
                </v:shape>
                <v:shape id="Shape 34" style="position:absolute;width:261;height:184;left:15182;top:32420;" coordsize="26143,18419" path="m6772,0c9771,0,12650,540,15289,1560c17867,2640,20146,4140,22065,6000c23924,7919,25303,10139,26143,12719l16968,18419c15828,15539,14449,13499,12829,12299c11270,11099,9291,10499,6953,10499c5154,10499,3654,10799,2455,11339l0,13429l0,1446l6772,0x">
                  <v:stroke weight="0pt" endcap="flat" joinstyle="miter" miterlimit="10" on="false" color="#000000" opacity="0"/>
                  <v:fill on="true" color="#00407b"/>
                </v:shape>
                <v:shape id="Shape 35" style="position:absolute;width:516;height:674;left:15906;top:32431;" coordsize="51695,67494" path="m0,0l51695,0l51695,11579l31845,11579l31845,67494l19310,67494l19310,11579l0,11579l0,0x">
                  <v:stroke weight="0pt" endcap="flat" joinstyle="miter" miterlimit="10" on="false" color="#000000" opacity="0"/>
                  <v:fill on="true" color="#00407b"/>
                </v:shape>
                <v:shape id="Shape 36" style="position:absolute;width:326;height:518;left:16457;top:32588;" coordsize="32684,51836" path="m27047,0c28186,0,29206,60,30225,240c31185,480,32024,660,32684,960l29506,13979c28786,13559,27886,13259,26867,13019c25847,12719,24828,12599,23808,12599c22189,12599,20690,12899,19191,13499c17751,14159,16492,14999,15413,16079c14333,17159,13493,18419,12834,19919c12234,21358,11934,22978,11934,24778l11934,51836l0,51836l0,1020l11634,1020l11741,10618l13853,6600c15592,4560,17631,2940,19910,1740c22189,540,24588,0,27047,0x">
                  <v:stroke weight="0pt" endcap="flat" joinstyle="miter" miterlimit="10" on="false" color="#000000" opacity="0"/>
                  <v:fill on="true" color="#00407b"/>
                </v:shape>
                <v:shape id="Shape 37" style="position:absolute;width:458;height:518;left:16851;top:32598;" coordsize="45878,51836" path="m0,0l11874,0l11874,28858c11874,31557,12294,33837,13134,35757c13973,37617,15173,39117,16792,40137c18411,41156,20330,41696,22549,41696c24228,41696,25788,41396,27167,40856c28546,40317,29745,39537,30765,38517c31784,37557,32624,36357,33164,34977c33763,33597,34063,32097,34063,30478l34063,0l45878,0l45878,50816l34363,50816l34177,42590l32384,45596c30525,47456,28366,49016,25848,50096c23329,51236,20690,51836,17871,51836c14213,51836,10975,50996,8276,49376c5578,47696,3539,45356,2159,42296c720,39237,0,35577,0,31378l0,0x">
                  <v:stroke weight="0pt" endcap="flat" joinstyle="miter" miterlimit="10" on="false" color="#000000" opacity="0"/>
                  <v:fill on="true" color="#00407b"/>
                </v:shape>
                <v:shape id="Shape 38" style="position:absolute;width:401;height:528;left:17401;top:32588;" coordsize="40180,52855" path="m20330,0c22909,0,25367,300,27766,960c30165,1560,32444,2520,34543,3659c36642,4859,38381,6299,39880,7979l33343,15239c32084,14039,30765,13019,29325,12119c27886,11219,26447,10499,24948,9959c23448,9419,22069,9119,20810,9119c19550,9119,18471,9239,17511,9479c16552,9719,15772,10019,15112,10499c14453,10919,13973,11519,13613,12179c13253,12839,13073,13619,13073,14518c13133,15299,13373,16018,13733,16678c14033,17399,14573,17938,15232,18418c15892,18838,16971,19378,18411,19918c19790,20518,21649,21058,23868,21598c27046,22438,29685,23338,31784,24358c33883,25378,35563,26577,36822,27958c38021,29097,38861,30477,39401,31977c39940,33537,40180,35217,40180,37077c40180,40136,39341,42836,37601,45236c35922,47576,33583,49436,30705,50816c27766,52135,24468,52855,20810,52855c16312,52855,12234,52076,8696,50576c5157,49076,2219,46856,0,44036l7676,37377c9595,39596,11754,41156,14153,42116c16492,43076,19010,43556,21649,43556c22729,43556,23748,43436,24588,43196c25487,42896,26207,42536,26867,41996c27526,41516,28006,40916,28366,40256c28726,39536,28906,38817,28906,37977c28906,36417,28306,35217,27167,34317c26507,33837,25487,33357,24108,32877c22729,32337,20929,31857,18771,31317c15292,30417,12414,29397,10075,28198c7796,26998,5997,25678,4678,24178c3598,22978,2758,21598,2219,20038c1679,18478,1439,16799,1439,14999c1439,12779,1919,10739,2938,8879c3898,7079,5277,5459,7016,4140c8756,2760,10795,1740,13073,1020c15412,300,17811,0,20330,0x">
                  <v:stroke weight="0pt" endcap="flat" joinstyle="miter" miterlimit="10" on="false" color="#000000" opacity="0"/>
                  <v:fill on="true" color="#00407b"/>
                </v:shape>
                <v:shape id="Shape 39" style="position:absolute;width:329;height:637;left:17852;top:32469;" coordsize="32984,63714" path="m10015,0l21889,0l21889,12899l32984,12899l32984,23878l21889,23878l21889,63714l10015,63714l10015,23878l0,23878l0,12899l10015,12899l10015,0x">
                  <v:stroke weight="0pt" endcap="flat" joinstyle="miter" miterlimit="10" on="false" color="#000000" opacity="0"/>
                  <v:fill on="true" color="#00407b"/>
                </v:shape>
                <v:shape id="Shape 40" style="position:absolute;width:401;height:528;left:18244;top:32588;" coordsize="40180,52855" path="m20330,0c22909,0,25368,300,27767,960c30165,1560,32444,2520,34543,3659c36642,4859,38381,6299,39881,7979l33344,15239c32084,14039,30765,13019,29326,12119c27887,11219,26387,10499,24948,9959c23449,9419,22069,9119,20810,9119c19550,9119,18471,9239,17511,9479c16552,9719,15772,10019,15113,10499c14453,10919,13973,11519,13614,12179c13254,12839,13074,13619,13074,14518c13134,15299,13374,16018,13733,16678c14033,17399,14573,17938,15173,18418c15892,18838,16972,19378,18411,19918c19790,20518,21649,21058,23868,21598c27047,22438,29685,23338,31784,24358c33884,25378,35563,26577,36822,27958c38022,29097,38861,30477,39401,31977c39941,33537,40180,35217,40180,37077c40180,40136,39341,42836,37602,45236c35923,47576,33584,49436,30705,50816c27767,52135,24468,52855,20810,52855c16312,52855,12234,52076,8696,50576c5098,49076,2219,46856,0,44036l7676,37377c9596,39596,11754,41156,14153,42116c16492,43076,19011,43556,21649,43556c22729,43556,23749,43436,24588,43196c25488,42896,26207,42536,26867,41996c27527,41516,28006,40916,28366,40256c28726,39536,28906,38817,28906,37977c28906,36417,28306,35217,27167,34317c26507,33837,25488,33357,24108,32877c22729,32337,20930,31857,18771,31317c15292,30417,12414,29397,10075,28198c7796,26998,5997,25678,4678,24178c3598,22978,2759,21598,2219,20038c1679,18478,1439,16799,1439,14999c1439,12779,1919,10739,2939,8879c3898,7079,5278,5459,7017,4140c8756,2760,10795,1740,13074,1020c15413,300,17811,0,20330,0x">
                  <v:stroke weight="0pt" endcap="flat" joinstyle="miter" miterlimit="10" on="false" color="#000000" opacity="0"/>
                  <v:fill on="true" color="#00407b"/>
                </v:shape>
                <v:rect id="Rectangle 46" style="position:absolute;width:1126;height:3810;left:147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4f6228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style="position:absolute;width:1126;height:3810;left:29588;top:238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4f6228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" style="position:absolute;width:30521;height:2371;left:3513;top:347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mbria" w:hAnsi="Cambria" w:eastAsia="Cambria" w:ascii="Cambria"/>
                            <w:color w:val="4f6228"/>
                            <w:sz w:val="28"/>
                          </w:rPr>
                          <w:t xml:space="preserve">Adapted from the NGA matrix </w:t>
                        </w:r>
                      </w:p>
                    </w:txbxContent>
                  </v:textbox>
                </v:rect>
                <v:shape id="Picture 127" style="position:absolute;width:29585;height:23196;left:0;top:2856;" filled="f">
                  <v:imagedata r:id="rId7"/>
                </v:shape>
              </v:group>
            </w:pict>
          </mc:Fallback>
        </mc:AlternateContent>
      </w:r>
    </w:p>
    <w:p w14:paraId="1274DF66" w14:textId="77777777" w:rsidR="00D97FBB" w:rsidRDefault="00641CC4">
      <w:pPr>
        <w:spacing w:after="0"/>
      </w:pPr>
      <w:r>
        <w:rPr>
          <w:rFonts w:ascii="Cambria" w:eastAsia="Cambria" w:hAnsi="Cambria" w:cs="Cambria"/>
          <w:color w:val="4F6228"/>
          <w:sz w:val="28"/>
        </w:rPr>
        <w:t xml:space="preserve"> </w:t>
      </w:r>
    </w:p>
    <w:p w14:paraId="28AB15DC" w14:textId="77777777" w:rsidR="00D97FBB" w:rsidRDefault="00641CC4">
      <w:pPr>
        <w:spacing w:after="0"/>
      </w:pPr>
      <w:r>
        <w:rPr>
          <w:rFonts w:ascii="Cambria" w:eastAsia="Cambria" w:hAnsi="Cambria" w:cs="Cambria"/>
          <w:color w:val="4F6228"/>
          <w:sz w:val="28"/>
        </w:rPr>
        <w:t xml:space="preserve"> </w:t>
      </w:r>
    </w:p>
    <w:tbl>
      <w:tblPr>
        <w:tblStyle w:val="TableGrid"/>
        <w:tblW w:w="11443" w:type="dxa"/>
        <w:tblInd w:w="2298" w:type="dxa"/>
        <w:tblCellMar>
          <w:top w:w="41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59"/>
        <w:gridCol w:w="2861"/>
        <w:gridCol w:w="2861"/>
        <w:gridCol w:w="2862"/>
      </w:tblGrid>
      <w:tr w:rsidR="00D97FBB" w14:paraId="14CC4808" w14:textId="77777777">
        <w:trPr>
          <w:trHeight w:val="266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46726F8A" w14:textId="77777777" w:rsidR="00D97FBB" w:rsidRDefault="00641CC4">
            <w:pPr>
              <w:spacing w:after="0"/>
              <w:ind w:right="2"/>
              <w:jc w:val="center"/>
            </w:pPr>
            <w:r>
              <w:rPr>
                <w:rFonts w:ascii="Cambria" w:eastAsia="Cambria" w:hAnsi="Cambria" w:cs="Cambria"/>
                <w:b/>
              </w:rPr>
              <w:lastRenderedPageBreak/>
              <w:t xml:space="preserve">Approved by 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2F2DDA13" w14:textId="77777777" w:rsidR="00D97FBB" w:rsidRDefault="00641CC4">
            <w:pPr>
              <w:spacing w:after="0"/>
              <w:ind w:left="2"/>
              <w:jc w:val="center"/>
            </w:pPr>
            <w:r>
              <w:rPr>
                <w:rFonts w:ascii="Cambria" w:eastAsia="Cambria" w:hAnsi="Cambria" w:cs="Cambria"/>
                <w:b/>
              </w:rPr>
              <w:t xml:space="preserve">Date 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0D13D5AF" w14:textId="77777777" w:rsidR="00D97FBB" w:rsidRDefault="00641CC4">
            <w:pPr>
              <w:spacing w:after="0"/>
              <w:ind w:left="4"/>
              <w:jc w:val="center"/>
            </w:pPr>
            <w:r>
              <w:rPr>
                <w:rFonts w:ascii="Cambria" w:eastAsia="Cambria" w:hAnsi="Cambria" w:cs="Cambria"/>
                <w:b/>
              </w:rPr>
              <w:t xml:space="preserve">Review Schedule 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4CF958B0" w14:textId="77777777" w:rsidR="00D97FBB" w:rsidRDefault="00641CC4">
            <w:pPr>
              <w:spacing w:after="0"/>
              <w:ind w:left="5"/>
              <w:jc w:val="center"/>
            </w:pPr>
            <w:r>
              <w:rPr>
                <w:rFonts w:ascii="Cambria" w:eastAsia="Cambria" w:hAnsi="Cambria" w:cs="Cambria"/>
                <w:b/>
              </w:rPr>
              <w:t xml:space="preserve">Date of Review </w:t>
            </w:r>
          </w:p>
        </w:tc>
      </w:tr>
      <w:tr w:rsidR="00D97FBB" w14:paraId="4A66A161" w14:textId="77777777">
        <w:trPr>
          <w:trHeight w:val="270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2A8D" w14:textId="77777777" w:rsidR="00D97FBB" w:rsidRDefault="00641CC4">
            <w:pPr>
              <w:spacing w:after="0"/>
              <w:ind w:right="2"/>
              <w:jc w:val="center"/>
            </w:pPr>
            <w:r>
              <w:rPr>
                <w:rFonts w:ascii="Cambria" w:eastAsia="Cambria" w:hAnsi="Cambria" w:cs="Cambria"/>
              </w:rPr>
              <w:t xml:space="preserve">The Board of Trustees 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66A5" w14:textId="63E4EDEB" w:rsidR="00D97FBB" w:rsidRDefault="00B46205">
            <w:pPr>
              <w:spacing w:after="0"/>
              <w:jc w:val="center"/>
            </w:pPr>
            <w:r>
              <w:t>October 2026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BB8DB" w14:textId="77777777" w:rsidR="00D97FBB" w:rsidRDefault="00641CC4">
            <w:pPr>
              <w:spacing w:after="0"/>
              <w:ind w:left="2"/>
              <w:jc w:val="center"/>
            </w:pPr>
            <w:r>
              <w:rPr>
                <w:rFonts w:ascii="Cambria" w:eastAsia="Cambria" w:hAnsi="Cambria" w:cs="Cambria"/>
              </w:rPr>
              <w:t xml:space="preserve"> 1 year 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9F7F" w14:textId="7AD82015" w:rsidR="00D97FBB" w:rsidRDefault="00B46205">
            <w:pPr>
              <w:spacing w:after="0"/>
              <w:ind w:left="1"/>
              <w:jc w:val="center"/>
            </w:pPr>
            <w:r>
              <w:rPr>
                <w:rFonts w:ascii="Cambria" w:eastAsia="Cambria" w:hAnsi="Cambria" w:cs="Cambria"/>
              </w:rPr>
              <w:t xml:space="preserve">October </w:t>
            </w:r>
            <w:r w:rsidR="00641CC4">
              <w:rPr>
                <w:rFonts w:ascii="Cambria" w:eastAsia="Cambria" w:hAnsi="Cambria" w:cs="Cambria"/>
              </w:rPr>
              <w:t>202</w:t>
            </w:r>
            <w:r>
              <w:rPr>
                <w:rFonts w:ascii="Cambria" w:eastAsia="Cambria" w:hAnsi="Cambria" w:cs="Cambria"/>
              </w:rPr>
              <w:t>7</w:t>
            </w:r>
            <w:r w:rsidR="00641CC4">
              <w:rPr>
                <w:rFonts w:ascii="Cambria" w:eastAsia="Cambria" w:hAnsi="Cambria" w:cs="Cambria"/>
              </w:rPr>
              <w:t xml:space="preserve"> </w:t>
            </w:r>
          </w:p>
        </w:tc>
      </w:tr>
    </w:tbl>
    <w:p w14:paraId="5E49E2B3" w14:textId="77777777" w:rsidR="00D97FBB" w:rsidRDefault="00641CC4">
      <w:pPr>
        <w:spacing w:after="0"/>
        <w:ind w:right="9"/>
        <w:jc w:val="center"/>
      </w:pPr>
      <w:r>
        <w:rPr>
          <w:rFonts w:ascii="Cambria" w:eastAsia="Cambria" w:hAnsi="Cambria" w:cs="Cambria"/>
          <w:color w:val="7E7E7E"/>
          <w:sz w:val="14"/>
        </w:rPr>
        <w:t>Create Learning Trust is a limited company by guarantee | Registered in England 11727632 | Registered Office: Little Leigh Primary School</w:t>
      </w:r>
      <w:r>
        <w:rPr>
          <w:rFonts w:ascii="Cambria" w:eastAsia="Cambria" w:hAnsi="Cambria" w:cs="Cambria"/>
          <w:sz w:val="18"/>
        </w:rPr>
        <w:t xml:space="preserve"> </w:t>
      </w:r>
    </w:p>
    <w:p w14:paraId="538ACC69" w14:textId="77777777" w:rsidR="00D97FBB" w:rsidRDefault="00641CC4">
      <w:pPr>
        <w:pStyle w:val="Heading2"/>
      </w:pPr>
      <w:r>
        <w:t xml:space="preserve">Delegation matrix for governance at Create Learning Trust </w:t>
      </w:r>
    </w:p>
    <w:p w14:paraId="0ED0BAC1" w14:textId="77777777" w:rsidR="00D97FBB" w:rsidRDefault="00641CC4">
      <w:pPr>
        <w:spacing w:after="0"/>
      </w:pPr>
      <w:r>
        <w:rPr>
          <w:rFonts w:ascii="Tahoma" w:eastAsia="Tahoma" w:hAnsi="Tahoma" w:cs="Tahoma"/>
        </w:rPr>
        <w:t xml:space="preserve"> </w:t>
      </w:r>
    </w:p>
    <w:tbl>
      <w:tblPr>
        <w:tblStyle w:val="TableGrid"/>
        <w:tblW w:w="15713" w:type="dxa"/>
        <w:tblInd w:w="162" w:type="dxa"/>
        <w:tblCellMar>
          <w:top w:w="59" w:type="dxa"/>
          <w:left w:w="107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764"/>
        <w:gridCol w:w="6644"/>
        <w:gridCol w:w="1555"/>
        <w:gridCol w:w="1346"/>
        <w:gridCol w:w="1267"/>
        <w:gridCol w:w="1906"/>
        <w:gridCol w:w="2231"/>
      </w:tblGrid>
      <w:tr w:rsidR="00D97FBB" w14:paraId="60F2966F" w14:textId="77777777">
        <w:trPr>
          <w:trHeight w:val="935"/>
        </w:trPr>
        <w:tc>
          <w:tcPr>
            <w:tcW w:w="7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8993316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  <w:color w:val="4F6228"/>
                <w:sz w:val="24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2849BCF1" w14:textId="77777777" w:rsidR="00D97FBB" w:rsidRDefault="00641CC4">
            <w:pPr>
              <w:spacing w:after="0"/>
              <w:ind w:left="152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Members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2FE23D66" w14:textId="77777777" w:rsidR="00D97FBB" w:rsidRDefault="00641CC4">
            <w:pPr>
              <w:spacing w:after="0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Trust board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155A2F59" w14:textId="77777777" w:rsidR="00D97FBB" w:rsidRDefault="00641CC4">
            <w:pPr>
              <w:spacing w:after="0"/>
              <w:ind w:right="45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CEO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3FD73323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Local </w:t>
            </w:r>
          </w:p>
          <w:p w14:paraId="3DD19C55" w14:textId="77777777" w:rsidR="00D97FBB" w:rsidRDefault="00641CC4">
            <w:pPr>
              <w:spacing w:after="0"/>
              <w:ind w:right="41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Governance </w:t>
            </w:r>
          </w:p>
          <w:p w14:paraId="2D6741D2" w14:textId="77777777" w:rsidR="00D97FBB" w:rsidRDefault="00641CC4">
            <w:pPr>
              <w:spacing w:after="0"/>
              <w:ind w:right="44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Committee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6D54E011" w14:textId="77777777" w:rsidR="00D97FBB" w:rsidRDefault="00641CC4">
            <w:pPr>
              <w:spacing w:after="0" w:line="216" w:lineRule="auto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0"/>
              </w:rPr>
              <w:t xml:space="preserve">Executive headteacher / </w:t>
            </w:r>
          </w:p>
          <w:p w14:paraId="6C24D0A7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  <w:b/>
                <w:color w:val="4F6228"/>
                <w:sz w:val="20"/>
              </w:rPr>
              <w:t xml:space="preserve">headteacher / head of </w:t>
            </w:r>
          </w:p>
          <w:p w14:paraId="5B6586D6" w14:textId="77777777" w:rsidR="00D97FBB" w:rsidRDefault="00641CC4">
            <w:pPr>
              <w:spacing w:after="0"/>
              <w:ind w:right="44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0"/>
              </w:rPr>
              <w:t xml:space="preserve">school </w:t>
            </w:r>
          </w:p>
        </w:tc>
      </w:tr>
      <w:tr w:rsidR="00D97FBB" w14:paraId="71DB6516" w14:textId="77777777">
        <w:trPr>
          <w:trHeight w:val="386"/>
        </w:trPr>
        <w:tc>
          <w:tcPr>
            <w:tcW w:w="89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/>
          </w:tcPr>
          <w:p w14:paraId="5582003B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b/>
                <w:sz w:val="28"/>
              </w:rPr>
              <w:t>Board business</w:t>
            </w: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/>
          </w:tcPr>
          <w:p w14:paraId="774FC474" w14:textId="77777777" w:rsidR="00D97FBB" w:rsidRDefault="00D97FBB"/>
        </w:tc>
        <w:tc>
          <w:tcPr>
            <w:tcW w:w="12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/>
          </w:tcPr>
          <w:p w14:paraId="4A307AFE" w14:textId="77777777" w:rsidR="00D97FBB" w:rsidRDefault="00D97FBB"/>
        </w:tc>
        <w:tc>
          <w:tcPr>
            <w:tcW w:w="19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/>
          </w:tcPr>
          <w:p w14:paraId="40EB4EFF" w14:textId="77777777" w:rsidR="00D97FBB" w:rsidRDefault="00D97FBB"/>
        </w:tc>
        <w:tc>
          <w:tcPr>
            <w:tcW w:w="22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1E42559F" w14:textId="77777777" w:rsidR="00D97FBB" w:rsidRDefault="00D97FBB"/>
        </w:tc>
      </w:tr>
      <w:tr w:rsidR="00D97FBB" w14:paraId="49F21747" w14:textId="77777777">
        <w:trPr>
          <w:trHeight w:val="319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C20344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1.1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040E5D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Appoint/remove members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34A7C447" w14:textId="77777777" w:rsidR="00D97FBB" w:rsidRDefault="00641CC4">
            <w:pPr>
              <w:spacing w:after="0"/>
              <w:ind w:right="41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219E01" w14:textId="77777777" w:rsidR="00D97FBB" w:rsidRDefault="00641CC4">
            <w:pPr>
              <w:spacing w:after="0"/>
              <w:ind w:left="5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BB74768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3B3FB8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082EA3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4AC3DDAA" w14:textId="77777777">
        <w:trPr>
          <w:trHeight w:val="324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773E691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1.2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613878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Appoint/remove trustees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00C02DBD" w14:textId="77777777" w:rsidR="00D97FBB" w:rsidRDefault="00641CC4">
            <w:pPr>
              <w:spacing w:after="0"/>
              <w:ind w:right="41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67A74C7A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2DD398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11B230B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1C3901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0E1C01F5" w14:textId="77777777">
        <w:trPr>
          <w:trHeight w:val="319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71B97CD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1.3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9B7388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Elect chair of trustees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EABFD00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0715C59D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4ADEFD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5990A2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F0E994E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342742B9" w14:textId="77777777">
        <w:trPr>
          <w:trHeight w:val="31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83C574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1.4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13AEED9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Appoint and remove board committee chairs (BRA and </w:t>
            </w:r>
            <w:proofErr w:type="spellStart"/>
            <w:r>
              <w:rPr>
                <w:rFonts w:ascii="Cambria" w:eastAsia="Cambria" w:hAnsi="Cambria" w:cs="Cambria"/>
              </w:rPr>
              <w:t>QofE</w:t>
            </w:r>
            <w:proofErr w:type="spellEnd"/>
            <w:r>
              <w:rPr>
                <w:rFonts w:ascii="Cambria" w:eastAsia="Cambria" w:hAnsi="Cambria" w:cs="Cambria"/>
              </w:rPr>
              <w:t xml:space="preserve">)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E9D066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10ECC388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15F027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2AAE766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7C2F17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6F9F9790" w14:textId="77777777">
        <w:trPr>
          <w:trHeight w:val="32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3783FA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1.5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CF06AE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Determine powers of chair in urgent situations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6401A88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46744C" w14:textId="77777777" w:rsidR="00D97FBB" w:rsidRDefault="00641CC4">
            <w:pPr>
              <w:spacing w:after="0"/>
              <w:ind w:right="41"/>
              <w:jc w:val="center"/>
            </w:pPr>
            <w:r>
              <w:rPr>
                <w:rFonts w:ascii="Cambria" w:eastAsia="Cambria" w:hAnsi="Cambria" w:cs="Cambria"/>
              </w:rPr>
              <w:t xml:space="preserve">A/R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E87DD8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B30B96F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746BBCD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1A21F200" w14:textId="77777777">
        <w:trPr>
          <w:trHeight w:val="31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866553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1.6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E9FE4A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Establish and review trust governance structure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9CD2E41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5F74577E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D4D5B7C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BBB6E4C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0835A0A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5FD4C021" w14:textId="77777777">
        <w:trPr>
          <w:trHeight w:val="31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4D9E9A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1.7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CA410D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Agree named safeguarding trustee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12E7806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5EBF5206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CBA93D5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CC6428C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CF3CB8D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159283ED" w14:textId="77777777">
        <w:trPr>
          <w:trHeight w:val="324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FDB9F01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1.8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76FF495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Agree named trustee for special educational needs and disabilities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D06BE7D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56C68A64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B7F506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3FA0BA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05C63A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5927329C" w14:textId="77777777">
        <w:trPr>
          <w:trHeight w:val="31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DBE14F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1.9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E5F4EBD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Appoint/remove local governance committee chairs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5CADF6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638A6F3C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DA4BD4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9BE798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5109B6B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08435D77" w14:textId="77777777">
        <w:trPr>
          <w:trHeight w:val="31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FCD633D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1.10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564E977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Appoint/remove local governance committee members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B5D2696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1F9E36B7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A5C561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991C4DF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83A866A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63B2592B" w14:textId="77777777">
        <w:trPr>
          <w:trHeight w:val="31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B654040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1.11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5E9C90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Appoint trust governance professional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A8F476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5AB73CE4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2A7D17E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B1CA05F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4412EEF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52E58BD5" w14:textId="77777777">
        <w:trPr>
          <w:trHeight w:val="31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C13B85D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lastRenderedPageBreak/>
              <w:t xml:space="preserve">1.12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949749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Agree local governance committee clerking arrangements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E7C9AA4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0D457E97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E1627D2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026945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E8D6EEF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4C3F936A" w14:textId="77777777">
        <w:trPr>
          <w:trHeight w:val="319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B324F62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1.13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1C36BF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Articles of association: review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6D168E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5906FEE8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6DE265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E932DE9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5508CF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088AE703" w14:textId="77777777">
        <w:trPr>
          <w:trHeight w:val="324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E071569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1.14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CD370F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Articles of association: ratify changes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4BC61317" w14:textId="77777777" w:rsidR="00D97FBB" w:rsidRDefault="00641CC4">
            <w:pPr>
              <w:spacing w:after="0"/>
              <w:ind w:right="41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D72EA1" w14:textId="77777777" w:rsidR="00D97FBB" w:rsidRDefault="00641CC4">
            <w:pPr>
              <w:spacing w:after="0"/>
              <w:ind w:left="5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2247EBA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D1E6DCE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672F35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70EF3AC6" w14:textId="77777777">
        <w:trPr>
          <w:trHeight w:val="319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CD2100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1.15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F77DEB4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Agree committee terms of reference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A79A33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1CD36548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E12AF5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39F4DB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737F81" w14:textId="77777777" w:rsidR="00D97FBB" w:rsidRDefault="00641CC4">
            <w:pPr>
              <w:spacing w:after="0"/>
              <w:ind w:right="41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7606587D" w14:textId="77777777">
        <w:trPr>
          <w:trHeight w:val="31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4AE9FA3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1.16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2F04A8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Complete annual review of scheme of delegation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D29611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21D3FFBE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D06CF46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4A938F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0BBAB3" w14:textId="77777777" w:rsidR="00D97FBB" w:rsidRDefault="00641CC4">
            <w:pPr>
              <w:spacing w:after="0"/>
              <w:ind w:right="41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44D75862" w14:textId="77777777">
        <w:trPr>
          <w:trHeight w:val="58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C7DB02A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1.17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DC25BB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Commission external review of trust board effectiveness every 3 years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4A0551F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5EE4619" w14:textId="77777777" w:rsidR="00D97FBB" w:rsidRDefault="00641CC4">
            <w:pPr>
              <w:spacing w:after="0"/>
              <w:ind w:right="41"/>
              <w:jc w:val="center"/>
            </w:pPr>
            <w:r>
              <w:rPr>
                <w:rFonts w:ascii="Cambria" w:eastAsia="Cambria" w:hAnsi="Cambria" w:cs="Cambria"/>
              </w:rPr>
              <w:t xml:space="preserve">A/R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10423FF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E5AB3B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E6B5C1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28E3A103" w14:textId="77777777">
        <w:trPr>
          <w:trHeight w:val="319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46690B1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1.18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DC99371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Complete annual trust board self-review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2A3847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BE0103" w14:textId="77777777" w:rsidR="00D97FBB" w:rsidRDefault="00641CC4">
            <w:pPr>
              <w:spacing w:after="0"/>
              <w:ind w:right="41"/>
              <w:jc w:val="center"/>
            </w:pPr>
            <w:r>
              <w:rPr>
                <w:rFonts w:ascii="Cambria" w:eastAsia="Cambria" w:hAnsi="Cambria" w:cs="Cambria"/>
              </w:rPr>
              <w:t xml:space="preserve">A/R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B39CECC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BF2181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7530F3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411D74D8" w14:textId="77777777">
        <w:trPr>
          <w:trHeight w:val="31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FA4B58C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1.19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D5A450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Complete review of local governance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B0D4C7C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83BE618" w14:textId="77777777" w:rsidR="00D97FBB" w:rsidRDefault="00641CC4">
            <w:pPr>
              <w:spacing w:after="0"/>
              <w:ind w:right="41"/>
              <w:jc w:val="center"/>
            </w:pPr>
            <w:r>
              <w:rPr>
                <w:rFonts w:ascii="Cambria" w:eastAsia="Cambria" w:hAnsi="Cambria" w:cs="Cambria"/>
              </w:rPr>
              <w:t xml:space="preserve">A/R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F717A2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E5297CB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195F67B" w14:textId="77777777" w:rsidR="00D97FBB" w:rsidRDefault="00641CC4">
            <w:pPr>
              <w:spacing w:after="0"/>
              <w:ind w:right="41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6C306ABC" w14:textId="77777777">
        <w:trPr>
          <w:trHeight w:val="349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186A19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1.20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DAAFC94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Publish governance arrangements on trust and academy websites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A875C9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30BB6674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0564017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7E584EE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295862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3D79981B" w14:textId="77777777">
        <w:trPr>
          <w:trHeight w:val="31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7BA4E9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1.21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7246CD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Ensure trust website is compliant and effective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12FD3D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0C89F40A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63E63F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A84C4B8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27BABC5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4F5388E4" w14:textId="77777777">
        <w:trPr>
          <w:trHeight w:val="31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CD2117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1.22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7B7507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Ensure academy websites are compliant and effective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F45692D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54E0E92B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5E0058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40151F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D772858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</w:tr>
    </w:tbl>
    <w:p w14:paraId="52B77343" w14:textId="77777777" w:rsidR="00D97FBB" w:rsidRDefault="00D97FBB">
      <w:pPr>
        <w:spacing w:after="0"/>
        <w:ind w:left="-281" w:right="168"/>
      </w:pPr>
    </w:p>
    <w:tbl>
      <w:tblPr>
        <w:tblStyle w:val="TableGrid"/>
        <w:tblW w:w="15713" w:type="dxa"/>
        <w:tblInd w:w="162" w:type="dxa"/>
        <w:tblCellMar>
          <w:top w:w="59" w:type="dxa"/>
          <w:left w:w="107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764"/>
        <w:gridCol w:w="6644"/>
        <w:gridCol w:w="1555"/>
        <w:gridCol w:w="1346"/>
        <w:gridCol w:w="1267"/>
        <w:gridCol w:w="1906"/>
        <w:gridCol w:w="2231"/>
      </w:tblGrid>
      <w:tr w:rsidR="00D97FBB" w14:paraId="32683D24" w14:textId="77777777">
        <w:trPr>
          <w:trHeight w:val="932"/>
        </w:trPr>
        <w:tc>
          <w:tcPr>
            <w:tcW w:w="7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62CDA269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  <w:color w:val="4F6228"/>
                <w:sz w:val="24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05DC8485" w14:textId="77777777" w:rsidR="00D97FBB" w:rsidRDefault="00641CC4">
            <w:pPr>
              <w:spacing w:after="0"/>
              <w:ind w:left="152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Members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77D484C8" w14:textId="77777777" w:rsidR="00D97FBB" w:rsidRDefault="00641CC4">
            <w:pPr>
              <w:spacing w:after="0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Trust board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2EF6DBC7" w14:textId="77777777" w:rsidR="00D97FBB" w:rsidRDefault="00641CC4">
            <w:pPr>
              <w:spacing w:after="0"/>
              <w:ind w:right="45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CEO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4F5A2328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Local </w:t>
            </w:r>
          </w:p>
          <w:p w14:paraId="50038268" w14:textId="77777777" w:rsidR="00D97FBB" w:rsidRDefault="00641CC4">
            <w:pPr>
              <w:spacing w:after="0"/>
              <w:ind w:right="41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Governance </w:t>
            </w:r>
          </w:p>
          <w:p w14:paraId="31AEB78F" w14:textId="77777777" w:rsidR="00D97FBB" w:rsidRDefault="00641CC4">
            <w:pPr>
              <w:spacing w:after="0"/>
              <w:ind w:right="44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Committee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16C4B262" w14:textId="77777777" w:rsidR="00D97FBB" w:rsidRDefault="00641CC4">
            <w:pPr>
              <w:spacing w:after="0" w:line="216" w:lineRule="auto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0"/>
              </w:rPr>
              <w:t xml:space="preserve">Executive headteacher / </w:t>
            </w:r>
          </w:p>
          <w:p w14:paraId="12FC0D61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  <w:b/>
                <w:color w:val="4F6228"/>
                <w:sz w:val="20"/>
              </w:rPr>
              <w:t xml:space="preserve">headteacher / head of </w:t>
            </w:r>
          </w:p>
          <w:p w14:paraId="6A9A096B" w14:textId="77777777" w:rsidR="00D97FBB" w:rsidRDefault="00641CC4">
            <w:pPr>
              <w:spacing w:after="0"/>
              <w:ind w:right="44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0"/>
              </w:rPr>
              <w:t xml:space="preserve">school </w:t>
            </w:r>
          </w:p>
        </w:tc>
      </w:tr>
      <w:tr w:rsidR="00D97FBB" w14:paraId="131C0811" w14:textId="77777777">
        <w:trPr>
          <w:trHeight w:val="319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FE5DCD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1.23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616581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Submit annual report on the performance of the trust to members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7FCC26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C78FD0" w14:textId="77777777" w:rsidR="00D97FBB" w:rsidRDefault="00641CC4">
            <w:pPr>
              <w:spacing w:after="0"/>
              <w:ind w:right="41"/>
              <w:jc w:val="center"/>
            </w:pPr>
            <w:r>
              <w:rPr>
                <w:rFonts w:ascii="Cambria" w:eastAsia="Cambria" w:hAnsi="Cambria" w:cs="Cambria"/>
              </w:rPr>
              <w:t xml:space="preserve">A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E51FBE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2FF7531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3FC957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607DA61C" w14:textId="77777777">
        <w:trPr>
          <w:trHeight w:val="377"/>
        </w:trPr>
        <w:tc>
          <w:tcPr>
            <w:tcW w:w="157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356E3896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b/>
                <w:sz w:val="28"/>
              </w:rPr>
              <w:t>Vision and strategy</w:t>
            </w:r>
            <w:r>
              <w:rPr>
                <w:rFonts w:ascii="Cambria" w:eastAsia="Cambria" w:hAnsi="Cambria" w:cs="Cambria"/>
                <w:b/>
              </w:rPr>
              <w:t xml:space="preserve"> </w:t>
            </w:r>
          </w:p>
        </w:tc>
      </w:tr>
      <w:tr w:rsidR="00D97FBB" w14:paraId="6330C68D" w14:textId="77777777">
        <w:trPr>
          <w:trHeight w:val="310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F5A7549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2.1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5247B0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Determine trust’s vision, strategy and key priorities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B95006E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E3E5F76" w14:textId="77777777" w:rsidR="00D97FBB" w:rsidRDefault="00641CC4">
            <w:pPr>
              <w:spacing w:after="0"/>
              <w:ind w:right="41"/>
              <w:jc w:val="center"/>
            </w:pPr>
            <w:r>
              <w:rPr>
                <w:rFonts w:ascii="Cambria" w:eastAsia="Cambria" w:hAnsi="Cambria" w:cs="Cambria"/>
              </w:rPr>
              <w:t xml:space="preserve">A/R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9E13A76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08C9FCE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DB5AA1" w14:textId="77777777" w:rsidR="00D97FBB" w:rsidRDefault="00641CC4">
            <w:pPr>
              <w:spacing w:after="0"/>
              <w:ind w:right="41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1053DF7E" w14:textId="77777777">
        <w:trPr>
          <w:trHeight w:val="564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3DF6FF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lastRenderedPageBreak/>
              <w:t xml:space="preserve">2.2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39846F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Ensure engagement with stakeholders regarding vision, values and strategic priorities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9A4A1A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198EA0" w14:textId="77777777" w:rsidR="00D97FBB" w:rsidRDefault="00641CC4">
            <w:pPr>
              <w:spacing w:after="0"/>
              <w:ind w:right="41"/>
              <w:jc w:val="center"/>
            </w:pPr>
            <w:r>
              <w:rPr>
                <w:rFonts w:ascii="Cambria" w:eastAsia="Cambria" w:hAnsi="Cambria" w:cs="Cambria"/>
              </w:rPr>
              <w:t xml:space="preserve">A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7817F64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01156A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A9F678A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</w:tr>
      <w:tr w:rsidR="00D97FBB" w14:paraId="31768A7F" w14:textId="77777777">
        <w:trPr>
          <w:trHeight w:val="310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B1ADC0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2.3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7639BCE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Apply trust vision and strategy to individual academies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5D0DD1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E7FEEA" w14:textId="77777777" w:rsidR="00D97FBB" w:rsidRDefault="00641CC4">
            <w:pPr>
              <w:spacing w:after="0"/>
              <w:ind w:right="41"/>
              <w:jc w:val="center"/>
            </w:pPr>
            <w:r>
              <w:rPr>
                <w:rFonts w:ascii="Cambria" w:eastAsia="Cambria" w:hAnsi="Cambria" w:cs="Cambria"/>
              </w:rPr>
              <w:t xml:space="preserve">A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2B37BD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063A9C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032A32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</w:tr>
      <w:tr w:rsidR="00D97FBB" w14:paraId="186E7E46" w14:textId="77777777">
        <w:trPr>
          <w:trHeight w:val="30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ABE4CF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2.4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75954A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Agree trust growth plans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5ED2BA6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B04B35" w14:textId="77777777" w:rsidR="00D97FBB" w:rsidRDefault="00641CC4">
            <w:pPr>
              <w:spacing w:after="0"/>
              <w:ind w:right="41"/>
              <w:jc w:val="center"/>
            </w:pPr>
            <w:r>
              <w:rPr>
                <w:rFonts w:ascii="Cambria" w:eastAsia="Cambria" w:hAnsi="Cambria" w:cs="Cambria"/>
              </w:rPr>
              <w:t xml:space="preserve">A/R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4420A2B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48CEC44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509B9B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3FC1CF0F" w14:textId="77777777">
        <w:trPr>
          <w:trHeight w:val="30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EF0BBC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2.5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A21001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Determine trust-wide policies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4CAEA3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66D46680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6D1AAE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DA591C6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D64FD8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2432FF54" w14:textId="77777777">
        <w:trPr>
          <w:trHeight w:val="30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9315821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2.6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50EB01F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Determine academy level policies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F876FB3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69D50915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CA496A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76F38BA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E033E1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</w:tr>
      <w:tr w:rsidR="00D97FBB" w14:paraId="341397A3" w14:textId="77777777">
        <w:trPr>
          <w:trHeight w:val="30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7A0305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2.7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AD2B7ED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Establish risk register and conduct regular review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E6C228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3FB3682D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B0528C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75BBAA5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5143A76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0C97B1CA" w14:textId="77777777">
        <w:trPr>
          <w:trHeight w:val="56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AD08BA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2.8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F34B077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Determine a programme of internal audit in line with the risk register and monitor its delivery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62D0D3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20F1F16A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C74346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6CD77C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19357B0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4A2768AE" w14:textId="77777777">
        <w:trPr>
          <w:trHeight w:val="377"/>
        </w:trPr>
        <w:tc>
          <w:tcPr>
            <w:tcW w:w="157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328C445D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b/>
                <w:sz w:val="28"/>
              </w:rPr>
              <w:t>Finance and operations</w:t>
            </w:r>
            <w:r>
              <w:rPr>
                <w:rFonts w:ascii="Cambria" w:eastAsia="Cambria" w:hAnsi="Cambria" w:cs="Cambria"/>
                <w:b/>
              </w:rPr>
              <w:t xml:space="preserve"> </w:t>
            </w:r>
          </w:p>
        </w:tc>
      </w:tr>
      <w:tr w:rsidR="00D97FBB" w14:paraId="139D41A3" w14:textId="77777777">
        <w:trPr>
          <w:trHeight w:val="329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E7C8F1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3.1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14B319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Appoint and remove external auditors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54278EFD" w14:textId="77777777" w:rsidR="00D97FBB" w:rsidRDefault="00641CC4">
            <w:pPr>
              <w:spacing w:after="0"/>
              <w:ind w:right="41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CA54FA3" w14:textId="77777777" w:rsidR="00D97FBB" w:rsidRDefault="00641CC4">
            <w:pPr>
              <w:spacing w:after="0"/>
              <w:ind w:right="4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ECDDE2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08ED62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F87B0F9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2C9E15D7" w14:textId="77777777">
        <w:trPr>
          <w:trHeight w:val="32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EBC363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3.2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B37724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Appoint and performance manage chief financial officer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EE9989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0085078C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A7F3332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CDBB485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A92FDE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30D720B7" w14:textId="77777777">
        <w:trPr>
          <w:trHeight w:val="32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7B8A9CE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3.3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570F5E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Produce trust’s scheme of financial delegation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F54039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4BAD9197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B72140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837474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178F08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771CBA96" w14:textId="77777777">
        <w:trPr>
          <w:trHeight w:val="329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80EDB28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3.4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FA5CBA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Receive external auditor’s report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2BC44B8D" w14:textId="77777777" w:rsidR="00D97FBB" w:rsidRDefault="00641CC4">
            <w:pPr>
              <w:spacing w:after="0"/>
              <w:ind w:right="41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4931CFE" w14:textId="77777777" w:rsidR="00D97FBB" w:rsidRDefault="00641CC4">
            <w:pPr>
              <w:spacing w:after="0"/>
              <w:ind w:left="5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ACBFBAA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E8275DC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DF04F3E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3A0A7BDB" w14:textId="77777777">
        <w:trPr>
          <w:trHeight w:val="36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42F0E1F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3.5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3D7807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Action recommendations arising from audits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D328A4C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36F052B6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A1E66F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1213C1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8CAE61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</w:tr>
      <w:tr w:rsidR="00D97FBB" w14:paraId="664BD4D9" w14:textId="77777777">
        <w:trPr>
          <w:trHeight w:val="329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F3E5860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3.6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D13038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Produce annual report and accounts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33A9E9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3A0A3A1E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5646F02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037EF5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2A7809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1A4A22F5" w14:textId="77777777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6317209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3.7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1F077A5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Submit ESFA required reports and returns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12ACD81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121AC288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7A587D7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45911EF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811B499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76DDC430" w14:textId="77777777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2BCE86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3.8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09EA307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Agree budget plan to support delivery of trust strategic priorities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E10DCC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DB252C" w14:textId="77777777" w:rsidR="00D97FBB" w:rsidRDefault="00641CC4">
            <w:pPr>
              <w:spacing w:after="0"/>
              <w:ind w:right="41"/>
              <w:jc w:val="center"/>
            </w:pPr>
            <w:r>
              <w:rPr>
                <w:rFonts w:ascii="Cambria" w:eastAsia="Cambria" w:hAnsi="Cambria" w:cs="Cambria"/>
              </w:rPr>
              <w:t xml:space="preserve">A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2DEF90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B4C3457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580BCF4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7CB254EF" w14:textId="77777777">
        <w:trPr>
          <w:trHeight w:val="605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BC66B1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3.9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ABC5484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Agree budget plan to support delivery of academy strategic priorities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0318FA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1FE22489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A05CF5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A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1AFDE4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8AFA54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</w:tr>
      <w:tr w:rsidR="00D97FBB" w14:paraId="52BCE858" w14:textId="77777777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714EA8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lastRenderedPageBreak/>
              <w:t xml:space="preserve">3.10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E36A5B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Monitor trust budget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741168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6FCC8F6E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5A76833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551C1B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241EC3" w14:textId="77777777" w:rsidR="00D97FBB" w:rsidRDefault="00641CC4">
            <w:pPr>
              <w:spacing w:after="0"/>
              <w:ind w:left="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301849EE" w14:textId="77777777">
        <w:trPr>
          <w:trHeight w:val="34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2A5914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3.11 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7A81753" w14:textId="77777777" w:rsidR="00D97FBB" w:rsidRDefault="00641CC4">
            <w:pPr>
              <w:spacing w:after="0"/>
              <w:ind w:left="1"/>
            </w:pPr>
            <w:r>
              <w:rPr>
                <w:rFonts w:ascii="Cambria" w:eastAsia="Cambria" w:hAnsi="Cambria" w:cs="Cambria"/>
              </w:rPr>
              <w:t xml:space="preserve">Carry out benchmarking and trust-wide value for money evaluation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93BACB" w14:textId="77777777" w:rsidR="00D97FBB" w:rsidRDefault="00641CC4">
            <w:pPr>
              <w:spacing w:after="0"/>
              <w:ind w:lef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C71F050" w14:textId="77777777" w:rsidR="00D97FBB" w:rsidRDefault="00641CC4">
            <w:pPr>
              <w:spacing w:after="0"/>
              <w:ind w:right="4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A1CFC7C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A/R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0F0F91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DD50471" w14:textId="77777777" w:rsidR="00D97FBB" w:rsidRDefault="00641CC4">
            <w:pPr>
              <w:spacing w:after="0"/>
              <w:ind w:right="41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</w:tbl>
    <w:p w14:paraId="2ED8F200" w14:textId="77777777" w:rsidR="00D97FBB" w:rsidRDefault="00D97FBB">
      <w:pPr>
        <w:spacing w:after="0"/>
        <w:ind w:left="-281" w:right="185"/>
      </w:pPr>
    </w:p>
    <w:tbl>
      <w:tblPr>
        <w:tblStyle w:val="TableGrid"/>
        <w:tblW w:w="15696" w:type="dxa"/>
        <w:tblInd w:w="162" w:type="dxa"/>
        <w:tblCellMar>
          <w:top w:w="59" w:type="dxa"/>
          <w:left w:w="98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761"/>
        <w:gridCol w:w="6563"/>
        <w:gridCol w:w="1577"/>
        <w:gridCol w:w="153"/>
        <w:gridCol w:w="1299"/>
        <w:gridCol w:w="1264"/>
        <w:gridCol w:w="1885"/>
        <w:gridCol w:w="2194"/>
      </w:tblGrid>
      <w:tr w:rsidR="00D97FBB" w14:paraId="245668AF" w14:textId="77777777">
        <w:trPr>
          <w:trHeight w:val="932"/>
        </w:trPr>
        <w:tc>
          <w:tcPr>
            <w:tcW w:w="7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53C8A8DD" w14:textId="77777777" w:rsidR="00D97FBB" w:rsidRDefault="00641CC4">
            <w:pPr>
              <w:spacing w:after="0"/>
              <w:ind w:left="25"/>
              <w:jc w:val="center"/>
            </w:pPr>
            <w:r>
              <w:rPr>
                <w:rFonts w:ascii="Cambria" w:eastAsia="Cambria" w:hAnsi="Cambria" w:cs="Cambria"/>
                <w:color w:val="4F6228"/>
                <w:sz w:val="24"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54030F55" w14:textId="77777777" w:rsidR="00D97FBB" w:rsidRDefault="00641CC4">
            <w:pPr>
              <w:spacing w:after="0"/>
              <w:ind w:right="27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Members </w:t>
            </w:r>
          </w:p>
        </w:tc>
        <w:tc>
          <w:tcPr>
            <w:tcW w:w="1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1470230C" w14:textId="77777777" w:rsidR="00D97FBB" w:rsidRDefault="00641CC4">
            <w:pPr>
              <w:spacing w:after="0"/>
              <w:ind w:left="245" w:firstLine="26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Trust board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2CFD3DCE" w14:textId="77777777" w:rsidR="00D97FBB" w:rsidRDefault="00641CC4">
            <w:pPr>
              <w:spacing w:after="0"/>
              <w:ind w:right="104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CEO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0A38D564" w14:textId="77777777" w:rsidR="00D97FBB" w:rsidRDefault="00641CC4">
            <w:pPr>
              <w:spacing w:after="0"/>
              <w:ind w:right="86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Local </w:t>
            </w:r>
          </w:p>
          <w:p w14:paraId="415F10BB" w14:textId="77777777" w:rsidR="00D97FBB" w:rsidRDefault="00641CC4">
            <w:pPr>
              <w:spacing w:after="0"/>
              <w:ind w:right="86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Governance </w:t>
            </w:r>
          </w:p>
          <w:p w14:paraId="7711A0A2" w14:textId="77777777" w:rsidR="00D97FBB" w:rsidRDefault="00641CC4">
            <w:pPr>
              <w:spacing w:after="0"/>
              <w:ind w:right="88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Committee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A4C6AB9" w14:textId="77777777" w:rsidR="00D97FBB" w:rsidRDefault="00641CC4">
            <w:pPr>
              <w:spacing w:after="0" w:line="216" w:lineRule="auto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0"/>
              </w:rPr>
              <w:t xml:space="preserve">Executive headteacher / </w:t>
            </w:r>
          </w:p>
          <w:p w14:paraId="60A72F6B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b/>
                <w:color w:val="4F6228"/>
                <w:sz w:val="20"/>
              </w:rPr>
              <w:t xml:space="preserve">headteacher / head of </w:t>
            </w:r>
          </w:p>
          <w:p w14:paraId="08D31196" w14:textId="77777777" w:rsidR="00D97FBB" w:rsidRDefault="00641CC4">
            <w:pPr>
              <w:spacing w:after="0"/>
              <w:ind w:right="45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0"/>
              </w:rPr>
              <w:t xml:space="preserve">school </w:t>
            </w:r>
          </w:p>
        </w:tc>
      </w:tr>
      <w:tr w:rsidR="00D97FBB" w14:paraId="3E59DF8B" w14:textId="77777777">
        <w:trPr>
          <w:trHeight w:val="60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FAB61A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3.13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28C396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Agree reporting and monitoring arrangements for trust and academy budgets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E4178C" w14:textId="77777777" w:rsidR="00D97FBB" w:rsidRDefault="00641CC4">
            <w:pPr>
              <w:spacing w:after="0"/>
              <w:ind w:left="24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61684FB1" w14:textId="77777777" w:rsidR="00D97FBB" w:rsidRDefault="00641CC4">
            <w:pPr>
              <w:spacing w:after="0"/>
              <w:ind w:right="76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C620A0" w14:textId="77777777" w:rsidR="00D97FBB" w:rsidRDefault="00641CC4">
            <w:pPr>
              <w:spacing w:after="0"/>
              <w:ind w:right="102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DE8679" w14:textId="77777777" w:rsidR="00D97FBB" w:rsidRDefault="00641CC4">
            <w:pPr>
              <w:spacing w:after="0"/>
              <w:ind w:right="86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D99C9C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25DEC99D" w14:textId="77777777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E1AD4B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3.14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4C1C8E6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Monitor academy estates to ensure safe and well maintained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944F14D" w14:textId="77777777" w:rsidR="00D97FBB" w:rsidRDefault="00641CC4">
            <w:pPr>
              <w:spacing w:after="0"/>
              <w:ind w:left="24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24E9F755" w14:textId="77777777" w:rsidR="00D97FBB" w:rsidRDefault="00641CC4">
            <w:pPr>
              <w:spacing w:after="0"/>
              <w:ind w:right="75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EC241FC" w14:textId="77777777" w:rsidR="00D97FBB" w:rsidRDefault="00641CC4">
            <w:pPr>
              <w:spacing w:after="0"/>
              <w:ind w:right="52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D6A2CAD" w14:textId="77777777" w:rsidR="00D97FBB" w:rsidRDefault="00641CC4">
            <w:pPr>
              <w:spacing w:after="0"/>
              <w:ind w:right="88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D40B14E" w14:textId="77777777" w:rsidR="00D97FBB" w:rsidRDefault="00641CC4">
            <w:pPr>
              <w:spacing w:after="0"/>
              <w:ind w:right="43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</w:tr>
      <w:tr w:rsidR="00D97FBB" w14:paraId="4CB49651" w14:textId="77777777">
        <w:trPr>
          <w:trHeight w:val="35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E9626D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3.15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A71DA00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Agree data protection policy (and privacy notice)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CC4E2C7" w14:textId="77777777" w:rsidR="00D97FBB" w:rsidRDefault="00641CC4">
            <w:pPr>
              <w:spacing w:after="0"/>
              <w:ind w:left="24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383CCFA6" w14:textId="77777777" w:rsidR="00D97FBB" w:rsidRDefault="00641CC4">
            <w:pPr>
              <w:spacing w:after="0"/>
              <w:ind w:right="75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F6E79A" w14:textId="77777777" w:rsidR="00D97FBB" w:rsidRDefault="00641CC4">
            <w:pPr>
              <w:spacing w:after="0"/>
              <w:ind w:right="102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E1FBFB0" w14:textId="77777777" w:rsidR="00D97FBB" w:rsidRDefault="00641CC4">
            <w:pPr>
              <w:spacing w:after="0"/>
              <w:ind w:right="86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097403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12BFE112" w14:textId="77777777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F78BC0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3.16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B914ED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Agree health and safety policy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4648936" w14:textId="77777777" w:rsidR="00D97FBB" w:rsidRDefault="00641CC4">
            <w:pPr>
              <w:spacing w:after="0"/>
              <w:ind w:left="24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2FF0B08A" w14:textId="77777777" w:rsidR="00D97FBB" w:rsidRDefault="00641CC4">
            <w:pPr>
              <w:spacing w:after="0"/>
              <w:ind w:right="75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FB16265" w14:textId="77777777" w:rsidR="00D97FBB" w:rsidRDefault="00641CC4">
            <w:pPr>
              <w:spacing w:after="0"/>
              <w:ind w:right="102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188261" w14:textId="77777777" w:rsidR="00D97FBB" w:rsidRDefault="00641CC4">
            <w:pPr>
              <w:spacing w:after="0"/>
              <w:ind w:right="86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E4E73DE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77087155" w14:textId="77777777">
        <w:trPr>
          <w:trHeight w:val="612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2A25B6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3.17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F59D77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>Agree premises management documents, including</w:t>
            </w:r>
            <w:r>
              <w:rPr>
                <w:rFonts w:ascii="Cambria" w:eastAsia="Cambria" w:hAnsi="Cambria" w:cs="Cambria"/>
                <w:i/>
              </w:rPr>
              <w:t xml:space="preserve"> </w:t>
            </w:r>
            <w:r>
              <w:rPr>
                <w:rFonts w:ascii="Cambria" w:eastAsia="Cambria" w:hAnsi="Cambria" w:cs="Cambria"/>
                <w:i/>
              </w:rPr>
              <w:t xml:space="preserve">Estate vision, Estate strategy and Asset management plan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EA6E314" w14:textId="77777777" w:rsidR="00D97FBB" w:rsidRDefault="00641CC4">
            <w:pPr>
              <w:spacing w:after="0"/>
              <w:ind w:left="24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4362520E" w14:textId="77777777" w:rsidR="00D97FBB" w:rsidRDefault="00641CC4">
            <w:pPr>
              <w:spacing w:after="0"/>
              <w:ind w:right="75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DF2AA1F" w14:textId="77777777" w:rsidR="00D97FBB" w:rsidRDefault="00641CC4">
            <w:pPr>
              <w:spacing w:after="0"/>
              <w:ind w:right="102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175223B" w14:textId="77777777" w:rsidR="00D97FBB" w:rsidRDefault="00641CC4">
            <w:pPr>
              <w:spacing w:after="0"/>
              <w:ind w:right="86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5AF0967" w14:textId="77777777" w:rsidR="00D97FBB" w:rsidRDefault="00641CC4">
            <w:pPr>
              <w:spacing w:after="0"/>
              <w:ind w:right="42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37D0A49F" w14:textId="77777777">
        <w:trPr>
          <w:trHeight w:val="398"/>
        </w:trPr>
        <w:tc>
          <w:tcPr>
            <w:tcW w:w="89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/>
          </w:tcPr>
          <w:p w14:paraId="19F0BD92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b/>
                <w:sz w:val="28"/>
              </w:rPr>
              <w:t>Workforce</w:t>
            </w:r>
            <w:r>
              <w:rPr>
                <w:rFonts w:ascii="Cambria" w:eastAsia="Cambria" w:hAnsi="Cambria" w:cs="Cambria"/>
                <w:b/>
              </w:rPr>
              <w:t xml:space="preserve"> </w:t>
            </w:r>
          </w:p>
        </w:tc>
        <w:tc>
          <w:tcPr>
            <w:tcW w:w="673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43A54EE6" w14:textId="77777777" w:rsidR="00D97FBB" w:rsidRDefault="00D97FBB"/>
        </w:tc>
      </w:tr>
      <w:tr w:rsidR="00D97FBB" w14:paraId="5DB67B67" w14:textId="77777777">
        <w:trPr>
          <w:trHeight w:val="35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484426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4.1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6B3E39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Appoint and dismiss CEO/Accounting Officer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2A3ED112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E77A80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39536DF9" w14:textId="77777777" w:rsidR="00D97FBB" w:rsidRDefault="00641CC4">
            <w:pPr>
              <w:spacing w:after="0"/>
              <w:ind w:right="28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AEAB65" w14:textId="77777777" w:rsidR="00D97FBB" w:rsidRDefault="00641CC4">
            <w:pPr>
              <w:spacing w:after="0"/>
              <w:ind w:left="49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7F21589" w14:textId="77777777" w:rsidR="00D97FBB" w:rsidRDefault="00641CC4">
            <w:pPr>
              <w:spacing w:after="0"/>
              <w:ind w:left="35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310C6C" w14:textId="77777777" w:rsidR="00D97FBB" w:rsidRDefault="00641CC4">
            <w:pPr>
              <w:spacing w:after="0"/>
              <w:ind w:righ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737AE26C" w14:textId="77777777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A8F51C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4.2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8D01315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Performance manage CEO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2178D34A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4E7C60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65063515" w14:textId="77777777" w:rsidR="00D97FBB" w:rsidRDefault="00641CC4">
            <w:pPr>
              <w:spacing w:after="0"/>
              <w:ind w:right="28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A2F4809" w14:textId="77777777" w:rsidR="00D97FBB" w:rsidRDefault="00641CC4">
            <w:pPr>
              <w:spacing w:after="0"/>
              <w:ind w:left="49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2EB6034" w14:textId="77777777" w:rsidR="00D97FBB" w:rsidRDefault="00641CC4">
            <w:pPr>
              <w:spacing w:after="0"/>
              <w:ind w:left="35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D68A0C" w14:textId="77777777" w:rsidR="00D97FBB" w:rsidRDefault="00641CC4">
            <w:pPr>
              <w:spacing w:after="0"/>
              <w:ind w:righ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2083C358" w14:textId="77777777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C4D30EF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4.3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85B29A6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Agree CEO remuneration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C59A390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5E4B87C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7286398C" w14:textId="77777777" w:rsidR="00D97FBB" w:rsidRDefault="00641CC4">
            <w:pPr>
              <w:spacing w:after="0"/>
              <w:ind w:right="28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5A9B29" w14:textId="77777777" w:rsidR="00D97FBB" w:rsidRDefault="00641CC4">
            <w:pPr>
              <w:spacing w:after="0"/>
              <w:ind w:left="49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FF2B92" w14:textId="77777777" w:rsidR="00D97FBB" w:rsidRDefault="00641CC4">
            <w:pPr>
              <w:spacing w:after="0"/>
              <w:ind w:left="35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3731F1" w14:textId="77777777" w:rsidR="00D97FBB" w:rsidRDefault="00641CC4">
            <w:pPr>
              <w:spacing w:after="0"/>
              <w:ind w:righ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52B87B34" w14:textId="77777777">
        <w:trPr>
          <w:trHeight w:val="35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E9C3CF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4.4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09C8EC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Conduct executive team performance management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4A6DCECA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1A2F90A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438F6C9" w14:textId="77777777" w:rsidR="00D97FBB" w:rsidRDefault="00641CC4">
            <w:pPr>
              <w:spacing w:after="0"/>
              <w:ind w:right="29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8604420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A/R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2267ED" w14:textId="77777777" w:rsidR="00D97FBB" w:rsidRDefault="00641CC4">
            <w:pPr>
              <w:spacing w:after="0"/>
              <w:ind w:left="35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F9C2F1" w14:textId="77777777" w:rsidR="00D97FBB" w:rsidRDefault="00641CC4">
            <w:pPr>
              <w:spacing w:after="0"/>
              <w:ind w:righ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4DC240F6" w14:textId="77777777">
        <w:trPr>
          <w:trHeight w:val="60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A5B6A10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lastRenderedPageBreak/>
              <w:t xml:space="preserve">4.5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0009810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Conduct executive / headteacher / head of school performance management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1D69D1D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15652C2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7B17B32" w14:textId="77777777" w:rsidR="00D97FBB" w:rsidRDefault="00641CC4">
            <w:pPr>
              <w:spacing w:after="0"/>
              <w:ind w:right="25"/>
              <w:jc w:val="center"/>
            </w:pPr>
            <w:r>
              <w:rPr>
                <w:rFonts w:ascii="Cambria" w:eastAsia="Cambria" w:hAnsi="Cambria" w:cs="Cambria"/>
              </w:rPr>
              <w:t xml:space="preserve">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ED01924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612F34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B5CAF6A" w14:textId="77777777" w:rsidR="00D97FBB" w:rsidRDefault="00641CC4">
            <w:pPr>
              <w:spacing w:after="0"/>
              <w:ind w:righ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5CD58FDA" w14:textId="77777777">
        <w:trPr>
          <w:trHeight w:val="354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42F3D6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4.6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9123C0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Agree executive / headteacher / head of school remuneration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42152968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E25E83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750985D" w14:textId="77777777" w:rsidR="00D97FBB" w:rsidRDefault="00641CC4">
            <w:pPr>
              <w:spacing w:after="0"/>
              <w:ind w:left="20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F1FA47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A/R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1B7578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F766A36" w14:textId="77777777" w:rsidR="00D97FBB" w:rsidRDefault="00641CC4">
            <w:pPr>
              <w:spacing w:after="0"/>
              <w:ind w:righ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1BA7D30B" w14:textId="77777777">
        <w:trPr>
          <w:trHeight w:val="614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7FC902A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4.7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F33594B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Review and agree academy staff appraisal procedure and pay progression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FF5A1BB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D4A7D24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AFB1CE" w14:textId="77777777" w:rsidR="00D97FBB" w:rsidRDefault="00641CC4">
            <w:pPr>
              <w:spacing w:after="0"/>
              <w:ind w:right="25"/>
              <w:jc w:val="center"/>
            </w:pPr>
            <w:r>
              <w:rPr>
                <w:rFonts w:ascii="Cambria" w:eastAsia="Cambria" w:hAnsi="Cambria" w:cs="Cambria"/>
              </w:rPr>
              <w:t xml:space="preserve">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4522FA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F5B7D1A" w14:textId="77777777" w:rsidR="00D97FBB" w:rsidRDefault="00641CC4">
            <w:pPr>
              <w:spacing w:after="0"/>
              <w:ind w:left="35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DB35B2" w14:textId="77777777" w:rsidR="00D97FBB" w:rsidRDefault="00641CC4">
            <w:pPr>
              <w:spacing w:after="0"/>
              <w:ind w:right="56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55F07F73" w14:textId="77777777">
        <w:trPr>
          <w:trHeight w:val="35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0581D9F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4.8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F752153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Determine executive team staffing structure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B8C2858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AF4A4D6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64A31A" w14:textId="77777777" w:rsidR="00D97FBB" w:rsidRDefault="00641CC4">
            <w:pPr>
              <w:spacing w:after="0"/>
              <w:ind w:right="25"/>
              <w:jc w:val="center"/>
            </w:pPr>
            <w:r>
              <w:rPr>
                <w:rFonts w:ascii="Cambria" w:eastAsia="Cambria" w:hAnsi="Cambria" w:cs="Cambria"/>
              </w:rPr>
              <w:t xml:space="preserve">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DD1CB94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7BA9E8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7320B82" w14:textId="77777777" w:rsidR="00D97FBB" w:rsidRDefault="00641CC4">
            <w:pPr>
              <w:spacing w:after="0"/>
              <w:ind w:right="56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13B89BB5" w14:textId="77777777">
        <w:trPr>
          <w:trHeight w:val="359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656371F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4.9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8D59A8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Determine academy staffing structure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2DB5611E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5B82A2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AF4650" w14:textId="77777777" w:rsidR="00D97FBB" w:rsidRDefault="00641CC4">
            <w:pPr>
              <w:spacing w:after="0"/>
              <w:ind w:left="20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E292D25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A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CB5EC97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A4211FB" w14:textId="77777777" w:rsidR="00D97FBB" w:rsidRDefault="00641CC4">
            <w:pPr>
              <w:spacing w:after="0"/>
              <w:ind w:right="58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</w:tr>
      <w:tr w:rsidR="00D97FBB" w14:paraId="4B1E52D6" w14:textId="77777777">
        <w:trPr>
          <w:trHeight w:val="359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3A3A35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4.10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D7D9B8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Headteacher appointments and dismissal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03C85937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8133FA3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7D33F2" w14:textId="77777777" w:rsidR="00D97FBB" w:rsidRDefault="00641CC4">
            <w:pPr>
              <w:spacing w:after="0"/>
              <w:ind w:right="29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F3E9BB0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A/R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FE7816F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F5D58A3" w14:textId="77777777" w:rsidR="00D97FBB" w:rsidRDefault="00641CC4">
            <w:pPr>
              <w:spacing w:after="0"/>
              <w:ind w:righ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70BC0355" w14:textId="77777777">
        <w:trPr>
          <w:trHeight w:val="35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55CAB9D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4.11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309801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Trust wide </w:t>
            </w:r>
            <w:proofErr w:type="gramStart"/>
            <w:r>
              <w:rPr>
                <w:rFonts w:ascii="Cambria" w:eastAsia="Cambria" w:hAnsi="Cambria" w:cs="Cambria"/>
              </w:rPr>
              <w:t>pay</w:t>
            </w:r>
            <w:proofErr w:type="gramEnd"/>
            <w:r>
              <w:rPr>
                <w:rFonts w:ascii="Cambria" w:eastAsia="Cambria" w:hAnsi="Cambria" w:cs="Cambria"/>
              </w:rPr>
              <w:t xml:space="preserve"> policy, terms and conditions of employment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76441C67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E02848B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31A39C58" w14:textId="77777777" w:rsidR="00D97FBB" w:rsidRDefault="00641CC4">
            <w:pPr>
              <w:spacing w:after="0"/>
              <w:ind w:right="27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CB19942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516924" w14:textId="77777777" w:rsidR="00D97FBB" w:rsidRDefault="00641CC4">
            <w:pPr>
              <w:spacing w:after="0"/>
              <w:ind w:left="35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23B8721" w14:textId="77777777" w:rsidR="00D97FBB" w:rsidRDefault="00641CC4">
            <w:pPr>
              <w:spacing w:after="0"/>
              <w:ind w:righ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3E8EB33E" w14:textId="77777777">
        <w:trPr>
          <w:trHeight w:val="35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7D8C7F1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4.12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7B5053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Determine disciplinary, grievance and capability policies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FC57005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6750ED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7A985728" w14:textId="77777777" w:rsidR="00D97FBB" w:rsidRDefault="00641CC4">
            <w:pPr>
              <w:spacing w:after="0"/>
              <w:ind w:right="27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54892D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1F4FB3" w14:textId="77777777" w:rsidR="00D97FBB" w:rsidRDefault="00641CC4">
            <w:pPr>
              <w:spacing w:after="0"/>
              <w:ind w:left="35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416363" w14:textId="77777777" w:rsidR="00D97FBB" w:rsidRDefault="00641CC4">
            <w:pPr>
              <w:spacing w:after="0"/>
              <w:ind w:righ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50B0AE2E" w14:textId="77777777">
        <w:trPr>
          <w:trHeight w:val="625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7F290B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4.13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564477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Undertake panel hearings for disciplinary and capability matters relating to the CEO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488D6F48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F30621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3F0C30" w14:textId="77777777" w:rsidR="00D97FBB" w:rsidRDefault="00641CC4">
            <w:pPr>
              <w:spacing w:after="0"/>
              <w:ind w:right="25"/>
              <w:jc w:val="center"/>
            </w:pPr>
            <w:r>
              <w:rPr>
                <w:rFonts w:ascii="Cambria" w:eastAsia="Cambria" w:hAnsi="Cambria" w:cs="Cambria"/>
              </w:rPr>
              <w:t xml:space="preserve">A/R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FC34C01" w14:textId="77777777" w:rsidR="00D97FBB" w:rsidRDefault="00641CC4">
            <w:pPr>
              <w:spacing w:after="0"/>
              <w:ind w:left="49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478F8B" w14:textId="77777777" w:rsidR="00D97FBB" w:rsidRDefault="00641CC4">
            <w:pPr>
              <w:spacing w:after="0"/>
              <w:ind w:left="35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E5A7E6B" w14:textId="77777777" w:rsidR="00D97FBB" w:rsidRDefault="00641CC4">
            <w:pPr>
              <w:spacing w:after="0"/>
              <w:ind w:righ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</w:tbl>
    <w:p w14:paraId="2516F65A" w14:textId="77777777" w:rsidR="00D97FBB" w:rsidRDefault="00D97FBB">
      <w:pPr>
        <w:spacing w:after="0"/>
        <w:ind w:left="-281" w:right="185"/>
      </w:pPr>
    </w:p>
    <w:tbl>
      <w:tblPr>
        <w:tblStyle w:val="TableGrid"/>
        <w:tblW w:w="15696" w:type="dxa"/>
        <w:tblInd w:w="162" w:type="dxa"/>
        <w:tblCellMar>
          <w:top w:w="59" w:type="dxa"/>
          <w:left w:w="98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762"/>
        <w:gridCol w:w="6565"/>
        <w:gridCol w:w="1577"/>
        <w:gridCol w:w="153"/>
        <w:gridCol w:w="1298"/>
        <w:gridCol w:w="1263"/>
        <w:gridCol w:w="1885"/>
        <w:gridCol w:w="2193"/>
      </w:tblGrid>
      <w:tr w:rsidR="00D97FBB" w14:paraId="6BFAC538" w14:textId="77777777">
        <w:trPr>
          <w:trHeight w:val="932"/>
        </w:trPr>
        <w:tc>
          <w:tcPr>
            <w:tcW w:w="7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CF593CA" w14:textId="77777777" w:rsidR="00D97FBB" w:rsidRDefault="00641CC4">
            <w:pPr>
              <w:spacing w:after="0"/>
              <w:ind w:left="25"/>
              <w:jc w:val="center"/>
            </w:pPr>
            <w:r>
              <w:rPr>
                <w:rFonts w:ascii="Cambria" w:eastAsia="Cambria" w:hAnsi="Cambria" w:cs="Cambria"/>
                <w:color w:val="4F6228"/>
                <w:sz w:val="24"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743395F4" w14:textId="77777777" w:rsidR="00D97FBB" w:rsidRDefault="00641CC4">
            <w:pPr>
              <w:spacing w:after="0"/>
              <w:ind w:right="27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Members </w:t>
            </w:r>
          </w:p>
        </w:tc>
        <w:tc>
          <w:tcPr>
            <w:tcW w:w="1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7A0CAF4B" w14:textId="77777777" w:rsidR="00D97FBB" w:rsidRDefault="00641CC4">
            <w:pPr>
              <w:spacing w:after="0"/>
              <w:ind w:left="245" w:firstLine="26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Trust board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53ADC19D" w14:textId="77777777" w:rsidR="00D97FBB" w:rsidRDefault="00641CC4">
            <w:pPr>
              <w:spacing w:after="0"/>
              <w:ind w:right="104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CEO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4BE97721" w14:textId="77777777" w:rsidR="00D97FBB" w:rsidRDefault="00641CC4">
            <w:pPr>
              <w:spacing w:after="0"/>
              <w:ind w:right="86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Local </w:t>
            </w:r>
          </w:p>
          <w:p w14:paraId="568C17AF" w14:textId="77777777" w:rsidR="00D97FBB" w:rsidRDefault="00641CC4">
            <w:pPr>
              <w:spacing w:after="0"/>
              <w:ind w:right="86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Governance </w:t>
            </w:r>
          </w:p>
          <w:p w14:paraId="57758797" w14:textId="77777777" w:rsidR="00D97FBB" w:rsidRDefault="00641CC4">
            <w:pPr>
              <w:spacing w:after="0"/>
              <w:ind w:right="88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Committee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52DF7EBA" w14:textId="77777777" w:rsidR="00D97FBB" w:rsidRDefault="00641CC4">
            <w:pPr>
              <w:spacing w:after="0" w:line="216" w:lineRule="auto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0"/>
              </w:rPr>
              <w:t xml:space="preserve">Executive headteacher / </w:t>
            </w:r>
          </w:p>
          <w:p w14:paraId="630D7B5D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b/>
                <w:color w:val="4F6228"/>
                <w:sz w:val="20"/>
              </w:rPr>
              <w:t xml:space="preserve">headteacher / head of </w:t>
            </w:r>
          </w:p>
          <w:p w14:paraId="174277CE" w14:textId="77777777" w:rsidR="00D97FBB" w:rsidRDefault="00641CC4">
            <w:pPr>
              <w:spacing w:after="0"/>
              <w:ind w:right="45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0"/>
              </w:rPr>
              <w:t xml:space="preserve">school </w:t>
            </w:r>
          </w:p>
        </w:tc>
      </w:tr>
      <w:tr w:rsidR="00D97FBB" w14:paraId="64938974" w14:textId="77777777">
        <w:trPr>
          <w:trHeight w:val="61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E6CD5B4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4.14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4F24A6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Undertake panel hearings for disciplinary, grievance and capability matters relating to the central team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773DA801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6314F2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B273D09" w14:textId="77777777" w:rsidR="00D97FBB" w:rsidRDefault="00641CC4">
            <w:pPr>
              <w:spacing w:after="0"/>
              <w:ind w:right="25"/>
              <w:jc w:val="center"/>
            </w:pPr>
            <w:r>
              <w:rPr>
                <w:rFonts w:ascii="Cambria" w:eastAsia="Cambria" w:hAnsi="Cambria" w:cs="Cambria"/>
              </w:rPr>
              <w:t xml:space="preserve">A/R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B5D7A29" w14:textId="77777777" w:rsidR="00D97FBB" w:rsidRDefault="00641CC4">
            <w:pPr>
              <w:spacing w:after="0"/>
              <w:ind w:left="49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C241BFD" w14:textId="77777777" w:rsidR="00D97FBB" w:rsidRDefault="00641CC4">
            <w:pPr>
              <w:spacing w:after="0"/>
              <w:ind w:left="35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526904" w14:textId="77777777" w:rsidR="00D97FBB" w:rsidRDefault="00641CC4">
            <w:pPr>
              <w:spacing w:after="0"/>
              <w:ind w:righ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155B7D0F" w14:textId="77777777">
        <w:trPr>
          <w:trHeight w:val="614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B0D2087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lastRenderedPageBreak/>
              <w:t xml:space="preserve">4.15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1A5986A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Undertake panel hearings for disciplinary, grievance and capability matters relating to academy staff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18D4C4EC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5933DDE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CB946F6" w14:textId="77777777" w:rsidR="00D97FBB" w:rsidRDefault="00641CC4">
            <w:pPr>
              <w:spacing w:after="0"/>
              <w:ind w:right="25"/>
              <w:jc w:val="center"/>
            </w:pPr>
            <w:r>
              <w:rPr>
                <w:rFonts w:ascii="Cambria" w:eastAsia="Cambria" w:hAnsi="Cambria" w:cs="Cambria"/>
              </w:rPr>
              <w:t xml:space="preserve">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E438FD" w14:textId="77777777" w:rsidR="00D97FBB" w:rsidRDefault="00641CC4">
            <w:pPr>
              <w:spacing w:after="0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6B11DC" w14:textId="77777777" w:rsidR="00D97FBB" w:rsidRDefault="00641CC4">
            <w:pPr>
              <w:spacing w:after="0"/>
              <w:ind w:right="16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98F77E" w14:textId="77777777" w:rsidR="00D97FBB" w:rsidRDefault="00641CC4">
            <w:pPr>
              <w:spacing w:after="0"/>
              <w:ind w:right="56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052CE752" w14:textId="77777777">
        <w:trPr>
          <w:trHeight w:val="61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1D96B95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4.16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D0129BE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Approval of exit payments/early retirement/pension discretion (above a certain threshold)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70AB262D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0E4897A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0A7AF45A" w14:textId="77777777" w:rsidR="00D97FBB" w:rsidRDefault="00641CC4">
            <w:pPr>
              <w:spacing w:after="0"/>
              <w:ind w:right="28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FCCAE2" w14:textId="77777777" w:rsidR="00D97FBB" w:rsidRDefault="00641CC4">
            <w:pPr>
              <w:spacing w:after="0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FFFDB1" w14:textId="77777777" w:rsidR="00D97FBB" w:rsidRDefault="00641CC4">
            <w:pPr>
              <w:spacing w:after="0"/>
              <w:ind w:left="35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B454FB" w14:textId="77777777" w:rsidR="00D97FBB" w:rsidRDefault="00641CC4">
            <w:pPr>
              <w:spacing w:after="0"/>
              <w:ind w:righ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53A31939" w14:textId="77777777">
        <w:trPr>
          <w:trHeight w:val="35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B2E8DE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4.17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89C4957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Agree whistleblowing policy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EB66D63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8F668E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735E052A" w14:textId="77777777" w:rsidR="00D97FBB" w:rsidRDefault="00641CC4">
            <w:pPr>
              <w:spacing w:after="0"/>
              <w:ind w:right="28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F90335" w14:textId="77777777" w:rsidR="00D97FBB" w:rsidRDefault="00641CC4">
            <w:pPr>
              <w:spacing w:after="0"/>
              <w:ind w:left="49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FCF847" w14:textId="77777777" w:rsidR="00D97FBB" w:rsidRDefault="00641CC4">
            <w:pPr>
              <w:spacing w:after="0"/>
              <w:ind w:left="35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CD5E30" w14:textId="77777777" w:rsidR="00D97FBB" w:rsidRDefault="00641CC4">
            <w:pPr>
              <w:spacing w:after="0"/>
              <w:ind w:righ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45B118E6" w14:textId="77777777">
        <w:trPr>
          <w:trHeight w:val="419"/>
        </w:trPr>
        <w:tc>
          <w:tcPr>
            <w:tcW w:w="89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/>
          </w:tcPr>
          <w:p w14:paraId="330B8BFB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b/>
                <w:sz w:val="28"/>
              </w:rPr>
              <w:t>Pupils and learning</w:t>
            </w:r>
            <w:r>
              <w:rPr>
                <w:rFonts w:ascii="Cambria" w:eastAsia="Cambria" w:hAnsi="Cambria" w:cs="Cambria"/>
                <w:b/>
              </w:rPr>
              <w:t xml:space="preserve"> </w:t>
            </w:r>
          </w:p>
        </w:tc>
        <w:tc>
          <w:tcPr>
            <w:tcW w:w="673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5D05E1B7" w14:textId="77777777" w:rsidR="00D97FBB" w:rsidRDefault="00D97FBB"/>
        </w:tc>
      </w:tr>
      <w:tr w:rsidR="00D97FBB" w14:paraId="116A4D1E" w14:textId="77777777">
        <w:trPr>
          <w:trHeight w:val="34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150D37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5.1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A8D2C4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Agree safeguarding and child protection policy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47AA9699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6604CE9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677384F9" w14:textId="77777777" w:rsidR="00D97FBB" w:rsidRDefault="00641CC4">
            <w:pPr>
              <w:spacing w:after="0"/>
              <w:ind w:right="27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C127E3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240ABA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7BC648C" w14:textId="77777777" w:rsidR="00D97FBB" w:rsidRDefault="00641CC4">
            <w:pPr>
              <w:spacing w:after="0"/>
              <w:ind w:right="56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03B290EE" w14:textId="77777777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1D2DEC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5.2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778F27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Agree attendance policy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3DBB8B88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EE4BB5E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07F4F29F" w14:textId="77777777" w:rsidR="00D97FBB" w:rsidRDefault="00641CC4">
            <w:pPr>
              <w:spacing w:after="0"/>
              <w:ind w:right="27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B0C7FB3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98BC9E0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CC53AA" w14:textId="77777777" w:rsidR="00D97FBB" w:rsidRDefault="00641CC4">
            <w:pPr>
              <w:spacing w:after="0"/>
              <w:ind w:right="56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7655AF27" w14:textId="77777777">
        <w:trPr>
          <w:trHeight w:val="354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6EAAB6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5.3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498076B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Agree school uniform policy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7618516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3B8871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3DEE1CA9" w14:textId="77777777" w:rsidR="00D97FBB" w:rsidRDefault="00641CC4">
            <w:pPr>
              <w:spacing w:after="0"/>
              <w:ind w:right="27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2CE4F6A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FC99568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75B962" w14:textId="77777777" w:rsidR="00D97FBB" w:rsidRDefault="00641CC4">
            <w:pPr>
              <w:spacing w:after="0"/>
              <w:ind w:right="56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2607F8EF" w14:textId="77777777">
        <w:trPr>
          <w:trHeight w:val="34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2D611B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5.4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7F31F0C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Agree policy for pupils with SEND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44FB122F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F5749B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59874EDA" w14:textId="77777777" w:rsidR="00D97FBB" w:rsidRDefault="00641CC4">
            <w:pPr>
              <w:spacing w:after="0"/>
              <w:ind w:right="27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E8D471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D2AC553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CE0C591" w14:textId="77777777" w:rsidR="00D97FBB" w:rsidRDefault="00641CC4">
            <w:pPr>
              <w:spacing w:after="0"/>
              <w:ind w:right="56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2A950A3E" w14:textId="77777777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E5B794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5.5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C05891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Agree policy for supporting pupils with medical conditions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312AE88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EBE7AFC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4C80FEBF" w14:textId="77777777" w:rsidR="00D97FBB" w:rsidRDefault="00641CC4">
            <w:pPr>
              <w:spacing w:after="0"/>
              <w:ind w:right="27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BB9C021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00C6430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6C7A1A" w14:textId="77777777" w:rsidR="00D97FBB" w:rsidRDefault="00641CC4">
            <w:pPr>
              <w:spacing w:after="0"/>
              <w:ind w:right="56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349F7286" w14:textId="77777777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2B6BB59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5.6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73E2278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Agree charging and remissions policy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15BD26F8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48CB59D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75200061" w14:textId="77777777" w:rsidR="00D97FBB" w:rsidRDefault="00641CC4">
            <w:pPr>
              <w:spacing w:after="0"/>
              <w:ind w:right="27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7BB79DA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E3EA0B3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A7BA35" w14:textId="77777777" w:rsidR="00D97FBB" w:rsidRDefault="00641CC4">
            <w:pPr>
              <w:spacing w:after="0"/>
              <w:ind w:right="56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4997FF2D" w14:textId="77777777">
        <w:trPr>
          <w:trHeight w:val="354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F94E67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5.7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41A972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Agree behaviour policy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80E670F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B9492FA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5DD74335" w14:textId="77777777" w:rsidR="00D97FBB" w:rsidRDefault="00641CC4">
            <w:pPr>
              <w:spacing w:after="0"/>
              <w:ind w:right="27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3A1F8C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ED908CA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732F970" w14:textId="77777777" w:rsidR="00D97FBB" w:rsidRDefault="00641CC4">
            <w:pPr>
              <w:spacing w:after="0"/>
              <w:ind w:right="56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1C5F42F5" w14:textId="77777777">
        <w:trPr>
          <w:trHeight w:val="34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72531BE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5.8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F24268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Agree careers provider access policy statement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20EA5757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92569FD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0B5FF065" w14:textId="77777777" w:rsidR="00D97FBB" w:rsidRDefault="00641CC4">
            <w:pPr>
              <w:spacing w:after="0"/>
              <w:ind w:right="27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A96123A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A463C78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8ABC1C" w14:textId="77777777" w:rsidR="00D97FBB" w:rsidRDefault="00641CC4">
            <w:pPr>
              <w:spacing w:after="0"/>
              <w:ind w:right="56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4B503329" w14:textId="77777777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D98811B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5.9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E9DA2F4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Agree relationships education (primary) 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708142AE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E7F776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430D3339" w14:textId="77777777" w:rsidR="00D97FBB" w:rsidRDefault="00641CC4">
            <w:pPr>
              <w:spacing w:after="0"/>
              <w:ind w:right="27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C72E4E0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EC3570B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6EF0999" w14:textId="77777777" w:rsidR="00D97FBB" w:rsidRDefault="00641CC4">
            <w:pPr>
              <w:spacing w:after="0"/>
              <w:ind w:right="56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28A94AFB" w14:textId="77777777">
        <w:trPr>
          <w:trHeight w:val="614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EC77A0B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lastRenderedPageBreak/>
              <w:t xml:space="preserve">5.10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A1E325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Agree equality information and objectives (public sector equality duty) statement and monitor delivery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4E93D28A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00D8A5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7383E39E" w14:textId="77777777" w:rsidR="00D97FBB" w:rsidRDefault="00641CC4">
            <w:pPr>
              <w:spacing w:after="0"/>
              <w:ind w:right="28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C00EA6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FEBFA9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F0B8990" w14:textId="77777777" w:rsidR="00D97FBB" w:rsidRDefault="00641CC4">
            <w:pPr>
              <w:spacing w:after="0"/>
              <w:ind w:right="56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340F97FA" w14:textId="77777777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1AE47CB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5.11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04EA99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Approve academy curriculum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5A8BDBC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583B116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82D6006" w14:textId="77777777" w:rsidR="00D97FBB" w:rsidRDefault="00641CC4">
            <w:pPr>
              <w:spacing w:after="0"/>
              <w:ind w:right="25"/>
              <w:jc w:val="center"/>
            </w:pPr>
            <w:r>
              <w:rPr>
                <w:rFonts w:ascii="Cambria" w:eastAsia="Cambria" w:hAnsi="Cambria" w:cs="Cambria"/>
              </w:rPr>
              <w:t xml:space="preserve">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C9A783" w14:textId="77777777" w:rsidR="00D97FBB" w:rsidRDefault="00641CC4">
            <w:pPr>
              <w:spacing w:after="0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2C248E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833EDE" w14:textId="77777777" w:rsidR="00D97FBB" w:rsidRDefault="00641CC4">
            <w:pPr>
              <w:spacing w:after="0"/>
              <w:ind w:right="58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</w:tr>
      <w:tr w:rsidR="00D97FBB" w14:paraId="0B8EBD3A" w14:textId="77777777">
        <w:trPr>
          <w:trHeight w:val="35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4616AE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5.12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E0E846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Ensure high standards of teaching and learning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B3BC82E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F7B6534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BE64339" w14:textId="77777777" w:rsidR="00D97FBB" w:rsidRDefault="00641CC4">
            <w:pPr>
              <w:spacing w:after="0"/>
              <w:ind w:right="25"/>
              <w:jc w:val="center"/>
            </w:pPr>
            <w:r>
              <w:rPr>
                <w:rFonts w:ascii="Cambria" w:eastAsia="Cambria" w:hAnsi="Cambria" w:cs="Cambria"/>
              </w:rPr>
              <w:t xml:space="preserve">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ADB88D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28DC0B4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269E2B" w14:textId="77777777" w:rsidR="00D97FBB" w:rsidRDefault="00641CC4">
            <w:pPr>
              <w:spacing w:after="0"/>
              <w:ind w:right="58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</w:tr>
      <w:tr w:rsidR="00D97FBB" w14:paraId="7EB3D21C" w14:textId="77777777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FE193B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5.13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1AF15C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Set targets for trust outcomes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CAA12E3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A37EB6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240C357" w14:textId="77777777" w:rsidR="00D97FBB" w:rsidRDefault="00641CC4">
            <w:pPr>
              <w:spacing w:after="0"/>
              <w:ind w:right="25"/>
              <w:jc w:val="center"/>
            </w:pPr>
            <w:r>
              <w:rPr>
                <w:rFonts w:ascii="Cambria" w:eastAsia="Cambria" w:hAnsi="Cambria" w:cs="Cambria"/>
              </w:rPr>
              <w:t xml:space="preserve">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92B56C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C46E1C1" w14:textId="77777777" w:rsidR="00D97FBB" w:rsidRDefault="00641CC4">
            <w:pPr>
              <w:spacing w:after="0"/>
              <w:ind w:left="35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4F63C9" w14:textId="77777777" w:rsidR="00D97FBB" w:rsidRDefault="00641CC4">
            <w:pPr>
              <w:spacing w:after="0"/>
              <w:ind w:righ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2F53112D" w14:textId="77777777">
        <w:trPr>
          <w:trHeight w:val="612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906FEF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5.14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7231616" w14:textId="77777777" w:rsidR="00D97FBB" w:rsidRDefault="00641CC4">
            <w:pPr>
              <w:spacing w:after="0"/>
              <w:ind w:left="10" w:right="8"/>
            </w:pPr>
            <w:r>
              <w:rPr>
                <w:rFonts w:ascii="Cambria" w:eastAsia="Cambria" w:hAnsi="Cambria" w:cs="Cambria"/>
              </w:rPr>
              <w:t xml:space="preserve">Plan and deliver individual academy improvement interventions and strategies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48134A45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71511B5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552205" w14:textId="77777777" w:rsidR="00D97FBB" w:rsidRDefault="00641CC4">
            <w:pPr>
              <w:spacing w:after="0"/>
              <w:ind w:left="20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070EC7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A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CED6F6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198013" w14:textId="77777777" w:rsidR="00D97FBB" w:rsidRDefault="00641CC4">
            <w:pPr>
              <w:spacing w:after="0"/>
              <w:ind w:right="58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</w:tr>
      <w:tr w:rsidR="00D97FBB" w14:paraId="7003CDEB" w14:textId="77777777">
        <w:trPr>
          <w:trHeight w:val="34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0C6AEA3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5.15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1265B0A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Determine &amp; monitor use of pupil premium and sports premium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377F4E79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F24882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D46C48" w14:textId="77777777" w:rsidR="00D97FBB" w:rsidRDefault="00641CC4">
            <w:pPr>
              <w:spacing w:after="0"/>
              <w:ind w:right="25"/>
              <w:jc w:val="center"/>
            </w:pPr>
            <w:r>
              <w:rPr>
                <w:rFonts w:ascii="Cambria" w:eastAsia="Cambria" w:hAnsi="Cambria" w:cs="Cambria"/>
              </w:rPr>
              <w:t xml:space="preserve">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4AE3D1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212A4B7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45C783" w14:textId="77777777" w:rsidR="00D97FBB" w:rsidRDefault="00641CC4">
            <w:pPr>
              <w:spacing w:after="0"/>
              <w:ind w:right="56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112EE816" w14:textId="77777777">
        <w:trPr>
          <w:trHeight w:val="932"/>
        </w:trPr>
        <w:tc>
          <w:tcPr>
            <w:tcW w:w="7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5CFFAEB3" w14:textId="77777777" w:rsidR="00D97FBB" w:rsidRDefault="00641CC4">
            <w:pPr>
              <w:spacing w:after="0"/>
              <w:ind w:left="25"/>
              <w:jc w:val="center"/>
            </w:pPr>
            <w:r>
              <w:rPr>
                <w:rFonts w:ascii="Cambria" w:eastAsia="Cambria" w:hAnsi="Cambria" w:cs="Cambria"/>
                <w:color w:val="4F6228"/>
                <w:sz w:val="24"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57DDEC75" w14:textId="77777777" w:rsidR="00D97FBB" w:rsidRDefault="00641CC4">
            <w:pPr>
              <w:spacing w:after="0"/>
              <w:ind w:right="27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Members </w:t>
            </w:r>
          </w:p>
        </w:tc>
        <w:tc>
          <w:tcPr>
            <w:tcW w:w="1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77C51FC3" w14:textId="77777777" w:rsidR="00D97FBB" w:rsidRDefault="00641CC4">
            <w:pPr>
              <w:spacing w:after="0"/>
              <w:ind w:left="245" w:firstLine="26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Trust board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6060852F" w14:textId="77777777" w:rsidR="00D97FBB" w:rsidRDefault="00641CC4">
            <w:pPr>
              <w:spacing w:after="0"/>
              <w:ind w:right="104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CEO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1E233F6" w14:textId="77777777" w:rsidR="00D97FBB" w:rsidRDefault="00641CC4">
            <w:pPr>
              <w:spacing w:after="0"/>
              <w:ind w:right="86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Local </w:t>
            </w:r>
          </w:p>
          <w:p w14:paraId="0DF0670C" w14:textId="77777777" w:rsidR="00D97FBB" w:rsidRDefault="00641CC4">
            <w:pPr>
              <w:spacing w:after="0"/>
              <w:ind w:right="86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Governance </w:t>
            </w:r>
          </w:p>
          <w:p w14:paraId="5AADE271" w14:textId="77777777" w:rsidR="00D97FBB" w:rsidRDefault="00641CC4">
            <w:pPr>
              <w:spacing w:after="0"/>
              <w:ind w:right="88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4"/>
              </w:rPr>
              <w:t xml:space="preserve">Committee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5BD4F3E6" w14:textId="77777777" w:rsidR="00D97FBB" w:rsidRDefault="00641CC4">
            <w:pPr>
              <w:spacing w:after="0" w:line="216" w:lineRule="auto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0"/>
              </w:rPr>
              <w:t xml:space="preserve">Executive headteacher / </w:t>
            </w:r>
          </w:p>
          <w:p w14:paraId="139D9925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b/>
                <w:color w:val="4F6228"/>
                <w:sz w:val="20"/>
              </w:rPr>
              <w:t xml:space="preserve">headteacher / head of </w:t>
            </w:r>
          </w:p>
          <w:p w14:paraId="2008EB12" w14:textId="77777777" w:rsidR="00D97FBB" w:rsidRDefault="00641CC4">
            <w:pPr>
              <w:spacing w:after="0"/>
              <w:ind w:right="45"/>
              <w:jc w:val="center"/>
            </w:pPr>
            <w:r>
              <w:rPr>
                <w:rFonts w:ascii="Cambria" w:eastAsia="Cambria" w:hAnsi="Cambria" w:cs="Cambria"/>
                <w:b/>
                <w:color w:val="4F6228"/>
                <w:sz w:val="20"/>
              </w:rPr>
              <w:t xml:space="preserve">school </w:t>
            </w:r>
          </w:p>
        </w:tc>
      </w:tr>
      <w:tr w:rsidR="00D97FBB" w14:paraId="02ECB620" w14:textId="77777777">
        <w:trPr>
          <w:trHeight w:val="35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F8A3F9A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5.16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5B6C5D9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Ensure provision of religious education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4FD0D393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517BA8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0199EC" w14:textId="77777777" w:rsidR="00D97FBB" w:rsidRDefault="00641CC4">
            <w:pPr>
              <w:spacing w:after="0"/>
              <w:ind w:right="25"/>
              <w:jc w:val="center"/>
            </w:pPr>
            <w:r>
              <w:rPr>
                <w:rFonts w:ascii="Cambria" w:eastAsia="Cambria" w:hAnsi="Cambria" w:cs="Cambria"/>
              </w:rPr>
              <w:t xml:space="preserve">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7ACDEC" w14:textId="77777777" w:rsidR="00D97FBB" w:rsidRDefault="00641CC4">
            <w:pPr>
              <w:spacing w:after="0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03AB2C0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E82553" w14:textId="77777777" w:rsidR="00D97FBB" w:rsidRDefault="00641CC4">
            <w:pPr>
              <w:spacing w:after="0"/>
              <w:ind w:right="58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</w:tr>
      <w:tr w:rsidR="00D97FBB" w14:paraId="7F39F736" w14:textId="77777777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139C5A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5.17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620169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Set the dates of school terms and holidays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07DD0C63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30F361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EF599AB" w14:textId="77777777" w:rsidR="00D97FBB" w:rsidRDefault="00641CC4">
            <w:pPr>
              <w:spacing w:after="0"/>
              <w:ind w:right="25"/>
              <w:jc w:val="center"/>
            </w:pPr>
            <w:r>
              <w:rPr>
                <w:rFonts w:ascii="Cambria" w:eastAsia="Cambria" w:hAnsi="Cambria" w:cs="Cambria"/>
              </w:rPr>
              <w:t xml:space="preserve">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150F43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5F74486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A0C9195" w14:textId="77777777" w:rsidR="00D97FBB" w:rsidRDefault="00641CC4">
            <w:pPr>
              <w:spacing w:after="0"/>
              <w:ind w:right="56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00AC8E9A" w14:textId="77777777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CDDD02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5.18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DA48273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Set the times of school sessions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7B2D3ED4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1D04F0B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F750E91" w14:textId="77777777" w:rsidR="00D97FBB" w:rsidRDefault="00641CC4">
            <w:pPr>
              <w:spacing w:after="0"/>
              <w:ind w:right="25"/>
              <w:jc w:val="center"/>
            </w:pPr>
            <w:r>
              <w:rPr>
                <w:rFonts w:ascii="Cambria" w:eastAsia="Cambria" w:hAnsi="Cambria" w:cs="Cambria"/>
              </w:rPr>
              <w:t xml:space="preserve">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8BCCC02" w14:textId="77777777" w:rsidR="00D97FBB" w:rsidRDefault="00641CC4">
            <w:pPr>
              <w:spacing w:after="0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DEB41F8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54E8763" w14:textId="77777777" w:rsidR="00D97FBB" w:rsidRDefault="00641CC4">
            <w:pPr>
              <w:spacing w:after="0"/>
              <w:ind w:right="58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</w:tr>
      <w:tr w:rsidR="00D97FBB" w14:paraId="750542E9" w14:textId="77777777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6E74ECF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5.19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C74321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Review headteacher decision to suspend/exclude pupils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167059B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4EE31F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056C17F9" w14:textId="77777777" w:rsidR="00D97FBB" w:rsidRDefault="00641CC4">
            <w:pPr>
              <w:spacing w:after="0"/>
              <w:ind w:right="28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EE05ABD" w14:textId="77777777" w:rsidR="00D97FBB" w:rsidRDefault="00641CC4">
            <w:pPr>
              <w:spacing w:after="0"/>
              <w:ind w:left="49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005CFBE" w14:textId="77777777" w:rsidR="00D97FBB" w:rsidRDefault="00641CC4">
            <w:pPr>
              <w:spacing w:after="0"/>
              <w:ind w:right="16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FF5FA7" w14:textId="77777777" w:rsidR="00D97FBB" w:rsidRDefault="00641CC4">
            <w:pPr>
              <w:spacing w:after="0"/>
              <w:ind w:righ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3B7E5559" w14:textId="77777777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5E4DC27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5.20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DEB995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Monitor rates of suspension and exclusion across the trust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68254CE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FC4E35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4A512C42" w14:textId="77777777" w:rsidR="00D97FBB" w:rsidRDefault="00641CC4">
            <w:pPr>
              <w:spacing w:after="0"/>
              <w:ind w:right="25"/>
              <w:jc w:val="center"/>
            </w:pPr>
            <w:r>
              <w:rPr>
                <w:rFonts w:ascii="Cambria" w:eastAsia="Cambria" w:hAnsi="Cambria" w:cs="Cambria"/>
              </w:rPr>
              <w:t xml:space="preserve">A/R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71BB41F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CD9E26D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D04F47" w14:textId="77777777" w:rsidR="00D97FBB" w:rsidRDefault="00641CC4">
            <w:pPr>
              <w:spacing w:after="0"/>
              <w:ind w:right="56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7DC0798C" w14:textId="77777777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9D093A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5.21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B77E45E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Agree admissions policy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0180AC04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53BBF7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675EDA81" w14:textId="77777777" w:rsidR="00D97FBB" w:rsidRDefault="00641CC4">
            <w:pPr>
              <w:spacing w:after="0"/>
              <w:ind w:right="27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F1821F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19B163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B6D970" w14:textId="77777777" w:rsidR="00D97FBB" w:rsidRDefault="00641CC4">
            <w:pPr>
              <w:spacing w:after="0"/>
              <w:ind w:right="56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465C175A" w14:textId="77777777">
        <w:trPr>
          <w:trHeight w:val="35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03E439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lastRenderedPageBreak/>
              <w:t xml:space="preserve">5.22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C573BFF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Implement admissions appeal process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9A55E95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82A55C4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4B291FA9" w14:textId="77777777" w:rsidR="00D97FBB" w:rsidRDefault="00641CC4">
            <w:pPr>
              <w:spacing w:after="0"/>
              <w:ind w:right="27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B07FF9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2A2450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BFD505" w14:textId="77777777" w:rsidR="00D97FBB" w:rsidRDefault="00641CC4">
            <w:pPr>
              <w:spacing w:after="0"/>
              <w:ind w:right="56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042C1188" w14:textId="77777777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F8BF2C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5.23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2CACEE7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Determine complaints procedure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79705E8A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E7C02D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63C47BDA" w14:textId="77777777" w:rsidR="00D97FBB" w:rsidRDefault="00641CC4">
            <w:pPr>
              <w:spacing w:after="0"/>
              <w:ind w:right="28"/>
              <w:jc w:val="center"/>
            </w:pPr>
            <w:r>
              <w:rPr>
                <w:rFonts w:ascii="Cambria" w:eastAsia="Cambria" w:hAnsi="Cambria" w:cs="Cambria"/>
              </w:rPr>
              <w:t xml:space="preserve">*A/R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D03D8E" w14:textId="77777777" w:rsidR="00D97FBB" w:rsidRDefault="00641CC4">
            <w:pPr>
              <w:spacing w:after="0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D61E84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F5D950E" w14:textId="77777777" w:rsidR="00D97FBB" w:rsidRDefault="00641CC4">
            <w:pPr>
              <w:spacing w:after="0"/>
              <w:ind w:righ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008F0F8F" w14:textId="77777777">
        <w:trPr>
          <w:trHeight w:val="34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A940E9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5.24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D2BEE74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Implement complaints procedure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7967C0BD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C5A0261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441A167C" w14:textId="77777777" w:rsidR="00D97FBB" w:rsidRDefault="00641CC4">
            <w:pPr>
              <w:spacing w:after="0"/>
              <w:ind w:right="27"/>
              <w:jc w:val="center"/>
            </w:pPr>
            <w:r>
              <w:rPr>
                <w:rFonts w:ascii="Cambria" w:eastAsia="Cambria" w:hAnsi="Cambria" w:cs="Cambria"/>
              </w:rPr>
              <w:t xml:space="preserve">*A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7DD6552" w14:textId="77777777" w:rsidR="00D97FBB" w:rsidRDefault="00641CC4">
            <w:pPr>
              <w:spacing w:after="0"/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84BF33" w14:textId="77777777" w:rsidR="00D97FBB" w:rsidRDefault="00641CC4">
            <w:pPr>
              <w:spacing w:after="0"/>
              <w:ind w:right="16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6A7DB25" w14:textId="77777777" w:rsidR="00D97FBB" w:rsidRDefault="00641CC4">
            <w:pPr>
              <w:spacing w:after="0"/>
              <w:ind w:right="58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</w:tr>
      <w:tr w:rsidR="00D97FBB" w14:paraId="47E12E27" w14:textId="77777777">
        <w:trPr>
          <w:trHeight w:val="35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B5490C2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5.25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42119C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 xml:space="preserve">Review complaints at panel stage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FAA5650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BE2BE7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3EA72C09" w14:textId="77777777" w:rsidR="00D97FBB" w:rsidRDefault="00641CC4">
            <w:pPr>
              <w:spacing w:after="0"/>
              <w:ind w:right="25"/>
              <w:jc w:val="center"/>
            </w:pPr>
            <w:r>
              <w:rPr>
                <w:rFonts w:ascii="Cambria" w:eastAsia="Cambria" w:hAnsi="Cambria" w:cs="Cambria"/>
              </w:rPr>
              <w:t xml:space="preserve">A/R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E513D7F" w14:textId="77777777" w:rsidR="00D97FBB" w:rsidRDefault="00641CC4">
            <w:pPr>
              <w:spacing w:after="0"/>
              <w:ind w:left="49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B0FE02" w14:textId="77777777" w:rsidR="00D97FBB" w:rsidRDefault="00641CC4">
            <w:pPr>
              <w:spacing w:after="0"/>
              <w:ind w:right="16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A0DA0DF" w14:textId="77777777" w:rsidR="00D97FBB" w:rsidRDefault="00641CC4">
            <w:pPr>
              <w:spacing w:after="0"/>
              <w:ind w:right="7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D97FBB" w14:paraId="19D99F6D" w14:textId="77777777">
        <w:trPr>
          <w:trHeight w:val="379"/>
        </w:trPr>
        <w:tc>
          <w:tcPr>
            <w:tcW w:w="7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/>
          </w:tcPr>
          <w:p w14:paraId="24B46F47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b/>
                <w:sz w:val="28"/>
              </w:rPr>
              <w:t>Community</w:t>
            </w:r>
            <w:r>
              <w:rPr>
                <w:rFonts w:ascii="Cambria" w:eastAsia="Cambria" w:hAnsi="Cambria" w:cs="Cambria"/>
                <w:b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/>
          </w:tcPr>
          <w:p w14:paraId="391DB9DB" w14:textId="77777777" w:rsidR="00D97FBB" w:rsidRDefault="00D97FBB"/>
        </w:tc>
        <w:tc>
          <w:tcPr>
            <w:tcW w:w="13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/>
          </w:tcPr>
          <w:p w14:paraId="446FCFD7" w14:textId="77777777" w:rsidR="00D97FBB" w:rsidRDefault="00D97FBB"/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/>
          </w:tcPr>
          <w:p w14:paraId="10853750" w14:textId="77777777" w:rsidR="00D97FBB" w:rsidRDefault="00D97FBB"/>
        </w:tc>
        <w:tc>
          <w:tcPr>
            <w:tcW w:w="18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/>
          </w:tcPr>
          <w:p w14:paraId="61A7A11F" w14:textId="77777777" w:rsidR="00D97FBB" w:rsidRDefault="00D97FBB"/>
        </w:tc>
        <w:tc>
          <w:tcPr>
            <w:tcW w:w="2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6DD10C7" w14:textId="77777777" w:rsidR="00D97FBB" w:rsidRDefault="00D97FBB"/>
        </w:tc>
      </w:tr>
      <w:tr w:rsidR="00D97FBB" w14:paraId="1A192C4C" w14:textId="77777777">
        <w:trPr>
          <w:trHeight w:val="35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CC5D943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6.1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D2CAFD0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>Develop stakeholder partnerships across the trust</w:t>
            </w:r>
            <w:r>
              <w:rPr>
                <w:rFonts w:ascii="Cambria" w:eastAsia="Cambria" w:hAnsi="Cambria" w:cs="Cambria"/>
                <w:color w:val="FF0000"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16619B8D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99933A9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55FA027" w14:textId="77777777" w:rsidR="00D97FBB" w:rsidRDefault="00641CC4">
            <w:pPr>
              <w:spacing w:after="0"/>
              <w:ind w:right="25"/>
              <w:jc w:val="center"/>
            </w:pPr>
            <w:r>
              <w:rPr>
                <w:rFonts w:ascii="Cambria" w:eastAsia="Cambria" w:hAnsi="Cambria" w:cs="Cambria"/>
              </w:rPr>
              <w:t xml:space="preserve">A/R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8FD622" w14:textId="77777777" w:rsidR="00D97FBB" w:rsidRDefault="00641CC4">
            <w:pPr>
              <w:spacing w:after="0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16814A" w14:textId="77777777" w:rsidR="00D97FBB" w:rsidRDefault="00641CC4">
            <w:pPr>
              <w:spacing w:after="0"/>
              <w:ind w:right="14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F6AAA6E" w14:textId="77777777" w:rsidR="00D97FBB" w:rsidRDefault="00641CC4">
            <w:pPr>
              <w:spacing w:after="0"/>
              <w:ind w:right="56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</w:tr>
      <w:tr w:rsidR="00D97FBB" w14:paraId="792F72D7" w14:textId="77777777">
        <w:trPr>
          <w:trHeight w:val="34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C511CF" w14:textId="77777777" w:rsidR="00D97FBB" w:rsidRDefault="00641CC4">
            <w:pPr>
              <w:spacing w:after="0"/>
              <w:ind w:left="8"/>
            </w:pPr>
            <w:r>
              <w:rPr>
                <w:rFonts w:ascii="Cambria" w:eastAsia="Cambria" w:hAnsi="Cambria" w:cs="Cambria"/>
                <w:sz w:val="20"/>
              </w:rPr>
              <w:t xml:space="preserve">6.2 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4926DC" w14:textId="77777777" w:rsidR="00D97FBB" w:rsidRDefault="00641CC4">
            <w:pPr>
              <w:spacing w:after="0"/>
              <w:ind w:left="10"/>
            </w:pPr>
            <w:r>
              <w:rPr>
                <w:rFonts w:ascii="Cambria" w:eastAsia="Cambria" w:hAnsi="Cambria" w:cs="Cambria"/>
              </w:rPr>
              <w:t>Develop stakeholder partnerships at academy level</w:t>
            </w:r>
            <w:r>
              <w:rPr>
                <w:rFonts w:ascii="Cambria" w:eastAsia="Cambria" w:hAnsi="Cambria" w:cs="Cambria"/>
                <w:color w:val="FF0000"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2A64BF02" w14:textId="77777777" w:rsidR="00D97FBB" w:rsidRDefault="00641CC4">
            <w:pPr>
              <w:spacing w:after="0"/>
              <w:ind w:left="38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6007794" w14:textId="77777777" w:rsidR="00D97FBB" w:rsidRDefault="00D97FBB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AF87064" w14:textId="77777777" w:rsidR="00D97FBB" w:rsidRDefault="00641CC4">
            <w:pPr>
              <w:spacing w:after="0"/>
              <w:ind w:left="20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7FC571C" w14:textId="77777777" w:rsidR="00D97FBB" w:rsidRDefault="00641CC4">
            <w:pPr>
              <w:spacing w:after="0"/>
              <w:jc w:val="center"/>
            </w:pPr>
            <w:r>
              <w:rPr>
                <w:rFonts w:ascii="Cambria" w:eastAsia="Cambria" w:hAnsi="Cambria" w:cs="Cambria"/>
              </w:rPr>
              <w:t xml:space="preserve">C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A6C283" w14:textId="77777777" w:rsidR="00D97FBB" w:rsidRDefault="00641CC4">
            <w:pPr>
              <w:spacing w:after="0"/>
              <w:ind w:right="15"/>
              <w:jc w:val="center"/>
            </w:pPr>
            <w:r>
              <w:rPr>
                <w:rFonts w:ascii="Cambria" w:eastAsia="Cambria" w:hAnsi="Cambria" w:cs="Cambria"/>
              </w:rPr>
              <w:t xml:space="preserve">A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80E072" w14:textId="77777777" w:rsidR="00D97FBB" w:rsidRDefault="00641CC4">
            <w:pPr>
              <w:spacing w:after="0"/>
              <w:ind w:right="58"/>
              <w:jc w:val="center"/>
            </w:pPr>
            <w:r>
              <w:rPr>
                <w:rFonts w:ascii="Cambria" w:eastAsia="Cambria" w:hAnsi="Cambria" w:cs="Cambria"/>
              </w:rPr>
              <w:t xml:space="preserve">R </w:t>
            </w:r>
          </w:p>
        </w:tc>
      </w:tr>
    </w:tbl>
    <w:p w14:paraId="2C55A4DB" w14:textId="77777777" w:rsidR="00D97FBB" w:rsidRDefault="00641CC4">
      <w:pPr>
        <w:spacing w:after="62"/>
        <w:ind w:right="7994"/>
        <w:jc w:val="right"/>
      </w:pPr>
      <w:r>
        <w:rPr>
          <w:rFonts w:ascii="Cambria" w:eastAsia="Cambria" w:hAnsi="Cambria" w:cs="Cambria"/>
          <w:sz w:val="14"/>
        </w:rPr>
        <w:t xml:space="preserve"> </w:t>
      </w:r>
    </w:p>
    <w:p w14:paraId="6CA23E0C" w14:textId="77777777" w:rsidR="00D97FBB" w:rsidRDefault="00641CC4">
      <w:pPr>
        <w:spacing w:after="6"/>
      </w:pPr>
      <w:r>
        <w:rPr>
          <w:rFonts w:ascii="Cambria" w:eastAsia="Cambria" w:hAnsi="Cambria" w:cs="Cambria"/>
          <w:color w:val="0000FF"/>
        </w:rPr>
        <w:t xml:space="preserve"> </w:t>
      </w:r>
    </w:p>
    <w:p w14:paraId="2733400E" w14:textId="77777777" w:rsidR="00D97FBB" w:rsidRDefault="00641CC4">
      <w:pPr>
        <w:spacing w:after="0"/>
      </w:pPr>
      <w:r>
        <w:rPr>
          <w:rFonts w:ascii="Cambria" w:eastAsia="Cambria" w:hAnsi="Cambria" w:cs="Cambria"/>
          <w:b/>
          <w:color w:val="4F6228"/>
          <w:sz w:val="24"/>
        </w:rPr>
        <w:t xml:space="preserve"> </w:t>
      </w:r>
      <w:r>
        <w:rPr>
          <w:rFonts w:ascii="Cambria" w:eastAsia="Cambria" w:hAnsi="Cambria" w:cs="Cambria"/>
          <w:b/>
          <w:color w:val="4F6228"/>
          <w:sz w:val="24"/>
        </w:rPr>
        <w:tab/>
        <w:t xml:space="preserve"> </w:t>
      </w:r>
    </w:p>
    <w:p w14:paraId="742D2FED" w14:textId="77777777" w:rsidR="00D97FBB" w:rsidRDefault="00641CC4">
      <w:pPr>
        <w:spacing w:after="0"/>
      </w:pPr>
      <w:r>
        <w:rPr>
          <w:rFonts w:ascii="Cambria" w:eastAsia="Cambria" w:hAnsi="Cambria" w:cs="Cambria"/>
          <w:b/>
          <w:color w:val="4F6228"/>
          <w:sz w:val="24"/>
        </w:rPr>
        <w:t xml:space="preserve">Contact details </w:t>
      </w:r>
    </w:p>
    <w:p w14:paraId="049484F2" w14:textId="77777777" w:rsidR="00D97FBB" w:rsidRDefault="00641CC4">
      <w:pPr>
        <w:spacing w:after="0"/>
      </w:pPr>
      <w:r>
        <w:rPr>
          <w:rFonts w:ascii="Cambria" w:eastAsia="Cambria" w:hAnsi="Cambria" w:cs="Cambria"/>
          <w:color w:val="0000FF"/>
        </w:rPr>
        <w:t xml:space="preserve"> </w:t>
      </w:r>
    </w:p>
    <w:tbl>
      <w:tblPr>
        <w:tblStyle w:val="TableGrid"/>
        <w:tblW w:w="12733" w:type="dxa"/>
        <w:tblInd w:w="592" w:type="dxa"/>
        <w:tblCellMar>
          <w:top w:w="36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785"/>
        <w:gridCol w:w="6948"/>
      </w:tblGrid>
      <w:tr w:rsidR="00D97FBB" w14:paraId="08436A36" w14:textId="77777777">
        <w:trPr>
          <w:trHeight w:val="242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50BCF67A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Chief Executive Officer 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899DB" w14:textId="77777777" w:rsidR="00D97FBB" w:rsidRDefault="00641CC4">
            <w:pPr>
              <w:spacing w:after="0"/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Susan Walters </w:t>
            </w:r>
            <w:r>
              <w:rPr>
                <w:rFonts w:ascii="Cambria" w:eastAsia="Cambria" w:hAnsi="Cambria" w:cs="Cambria"/>
                <w:color w:val="0000FF"/>
                <w:sz w:val="20"/>
                <w:u w:val="single" w:color="0000FF"/>
              </w:rPr>
              <w:t>ceo@createlearning.co.uk</w:t>
            </w:r>
            <w:r>
              <w:rPr>
                <w:rFonts w:ascii="Cambria" w:eastAsia="Cambria" w:hAnsi="Cambria" w:cs="Cambria"/>
                <w:sz w:val="20"/>
              </w:rPr>
              <w:t xml:space="preserve"> 01270 360030 </w:t>
            </w:r>
          </w:p>
        </w:tc>
      </w:tr>
      <w:tr w:rsidR="00D97FBB" w14:paraId="047C68A1" w14:textId="77777777">
        <w:trPr>
          <w:trHeight w:val="245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1D4E52A4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Deputy CEO 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519D2" w14:textId="77777777" w:rsidR="00D97FBB" w:rsidRDefault="00641CC4">
            <w:pPr>
              <w:spacing w:after="0"/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Sarah Woodward </w:t>
            </w:r>
            <w:r>
              <w:rPr>
                <w:rFonts w:ascii="Cambria" w:eastAsia="Cambria" w:hAnsi="Cambria" w:cs="Cambria"/>
                <w:color w:val="0000FF"/>
                <w:sz w:val="20"/>
                <w:u w:val="single" w:color="0000FF"/>
              </w:rPr>
              <w:t>swoodward@createlearning.co.uk</w:t>
            </w:r>
            <w:r>
              <w:rPr>
                <w:rFonts w:ascii="Cambria" w:eastAsia="Cambria" w:hAnsi="Cambria" w:cs="Cambria"/>
                <w:sz w:val="20"/>
              </w:rPr>
              <w:t xml:space="preserve"> 01270 360030 </w:t>
            </w:r>
          </w:p>
        </w:tc>
      </w:tr>
      <w:tr w:rsidR="00D97FBB" w14:paraId="6B564B4C" w14:textId="77777777">
        <w:trPr>
          <w:trHeight w:val="244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33C6AC13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Chair of the Trust 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42898" w14:textId="77777777" w:rsidR="00D97FBB" w:rsidRDefault="00641CC4">
            <w:pPr>
              <w:spacing w:after="0"/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Mark Butcher </w:t>
            </w:r>
            <w:r>
              <w:rPr>
                <w:rFonts w:ascii="Cambria" w:eastAsia="Cambria" w:hAnsi="Cambria" w:cs="Cambria"/>
                <w:color w:val="0000FF"/>
                <w:sz w:val="20"/>
                <w:u w:val="single" w:color="0000FF"/>
              </w:rPr>
              <w:t>mbutcher@createlearning.co.uk</w:t>
            </w:r>
            <w:r>
              <w:rPr>
                <w:rFonts w:ascii="Cambria" w:eastAsia="Cambria" w:hAnsi="Cambria" w:cs="Cambria"/>
                <w:sz w:val="20"/>
              </w:rPr>
              <w:t xml:space="preserve"> 01270 360030 </w:t>
            </w:r>
          </w:p>
        </w:tc>
      </w:tr>
      <w:tr w:rsidR="00D97FBB" w14:paraId="2D8ACD6E" w14:textId="77777777">
        <w:trPr>
          <w:trHeight w:val="245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68939B04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Chief Finance Officer 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E4C3" w14:textId="77777777" w:rsidR="00D97FBB" w:rsidRDefault="00641CC4">
            <w:pPr>
              <w:spacing w:after="0"/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Jenni Goodwin </w:t>
            </w:r>
            <w:r>
              <w:rPr>
                <w:rFonts w:ascii="Cambria" w:eastAsia="Cambria" w:hAnsi="Cambria" w:cs="Cambria"/>
                <w:color w:val="0000FF"/>
                <w:sz w:val="20"/>
                <w:u w:val="single" w:color="0000FF"/>
              </w:rPr>
              <w:t xml:space="preserve">cfo@createlearning.co.uk </w:t>
            </w:r>
            <w:r>
              <w:rPr>
                <w:rFonts w:ascii="Cambria" w:eastAsia="Cambria" w:hAnsi="Cambria" w:cs="Cambria"/>
                <w:sz w:val="20"/>
              </w:rPr>
              <w:t xml:space="preserve">01270 360030 </w:t>
            </w:r>
          </w:p>
        </w:tc>
      </w:tr>
      <w:tr w:rsidR="00D97FBB" w14:paraId="338290F7" w14:textId="77777777">
        <w:trPr>
          <w:trHeight w:val="245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40F7BE78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Director of Operations 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2D356" w14:textId="77777777" w:rsidR="00D97FBB" w:rsidRDefault="00641CC4">
            <w:pPr>
              <w:spacing w:after="0"/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Kier Glover </w:t>
            </w:r>
            <w:r>
              <w:rPr>
                <w:rFonts w:ascii="Cambria" w:eastAsia="Cambria" w:hAnsi="Cambria" w:cs="Cambria"/>
                <w:color w:val="0000FF"/>
                <w:sz w:val="20"/>
                <w:u w:val="single" w:color="0000FF"/>
              </w:rPr>
              <w:t>operations@createlearning.co.uk</w:t>
            </w:r>
            <w:r>
              <w:rPr>
                <w:rFonts w:ascii="Cambria" w:eastAsia="Cambria" w:hAnsi="Cambria" w:cs="Cambria"/>
                <w:sz w:val="20"/>
              </w:rPr>
              <w:t xml:space="preserve"> 01270 360030 </w:t>
            </w:r>
          </w:p>
        </w:tc>
      </w:tr>
      <w:tr w:rsidR="00D97FBB" w14:paraId="43551540" w14:textId="77777777">
        <w:trPr>
          <w:trHeight w:val="245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33001DFC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Trust Solicitor  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269D" w14:textId="77777777" w:rsidR="00D97FBB" w:rsidRDefault="00641CC4">
            <w:pPr>
              <w:spacing w:after="0"/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Cook Lawyers www.cooklawyers.co.uk / 01625 725 000 </w:t>
            </w:r>
          </w:p>
        </w:tc>
      </w:tr>
      <w:tr w:rsidR="00D97FBB" w14:paraId="6E2300A0" w14:textId="77777777">
        <w:trPr>
          <w:trHeight w:val="245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321D0547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Clerk to governance  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04425" w14:textId="77777777" w:rsidR="00D97FBB" w:rsidRDefault="00641CC4">
            <w:pPr>
              <w:spacing w:after="0"/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Julie White (Second2None)  </w:t>
            </w:r>
          </w:p>
        </w:tc>
      </w:tr>
      <w:tr w:rsidR="00D97FBB" w14:paraId="20B98BF9" w14:textId="77777777">
        <w:trPr>
          <w:trHeight w:val="478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4FDBFB60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lastRenderedPageBreak/>
              <w:t xml:space="preserve">Chair of </w:t>
            </w:r>
            <w:proofErr w:type="spellStart"/>
            <w:r>
              <w:rPr>
                <w:rFonts w:ascii="Cambria" w:eastAsia="Cambria" w:hAnsi="Cambria" w:cs="Cambria"/>
                <w:sz w:val="20"/>
              </w:rPr>
              <w:t>Sandiway</w:t>
            </w:r>
            <w:proofErr w:type="spellEnd"/>
            <w:r>
              <w:rPr>
                <w:rFonts w:ascii="Cambria" w:eastAsia="Cambria" w:hAnsi="Cambria" w:cs="Cambria"/>
                <w:sz w:val="20"/>
              </w:rPr>
              <w:t xml:space="preserve"> LGC 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77874" w14:textId="77777777" w:rsidR="00D97FBB" w:rsidRDefault="00641CC4">
            <w:pPr>
              <w:spacing w:after="0"/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Emma </w:t>
            </w:r>
            <w:proofErr w:type="spellStart"/>
            <w:r>
              <w:rPr>
                <w:rFonts w:ascii="Cambria" w:eastAsia="Cambria" w:hAnsi="Cambria" w:cs="Cambria"/>
                <w:sz w:val="20"/>
              </w:rPr>
              <w:t>Zouhbi</w:t>
            </w:r>
            <w:proofErr w:type="spellEnd"/>
            <w:r>
              <w:rPr>
                <w:rFonts w:ascii="Cambria" w:eastAsia="Cambria" w:hAnsi="Cambria" w:cs="Cambria"/>
                <w:sz w:val="20"/>
              </w:rPr>
              <w:t xml:space="preserve"> </w:t>
            </w:r>
            <w:r>
              <w:rPr>
                <w:rFonts w:ascii="Cambria" w:eastAsia="Cambria" w:hAnsi="Cambria" w:cs="Cambria"/>
                <w:color w:val="0000FF"/>
                <w:sz w:val="20"/>
                <w:u w:val="single" w:color="0000FF"/>
              </w:rPr>
              <w:t>ezouhbi@sandiway.cheshire.sch.uk</w:t>
            </w:r>
            <w:r>
              <w:rPr>
                <w:rFonts w:ascii="Cambria" w:eastAsia="Cambria" w:hAnsi="Cambria" w:cs="Cambria"/>
                <w:sz w:val="20"/>
              </w:rPr>
              <w:t xml:space="preserve">  </w:t>
            </w:r>
          </w:p>
          <w:p w14:paraId="61E4C72A" w14:textId="77777777" w:rsidR="00D97FBB" w:rsidRDefault="00641CC4">
            <w:pPr>
              <w:spacing w:after="0"/>
              <w:ind w:left="4"/>
            </w:pPr>
            <w:proofErr w:type="spellStart"/>
            <w:r>
              <w:rPr>
                <w:rFonts w:ascii="Cambria" w:eastAsia="Cambria" w:hAnsi="Cambria" w:cs="Cambria"/>
                <w:sz w:val="20"/>
              </w:rPr>
              <w:t>Sandiway</w:t>
            </w:r>
            <w:proofErr w:type="spellEnd"/>
            <w:r>
              <w:rPr>
                <w:rFonts w:ascii="Cambria" w:eastAsia="Cambria" w:hAnsi="Cambria" w:cs="Cambria"/>
                <w:sz w:val="20"/>
              </w:rPr>
              <w:t xml:space="preserve"> Primary School, 84 Weaverham Road, </w:t>
            </w:r>
            <w:proofErr w:type="spellStart"/>
            <w:r>
              <w:rPr>
                <w:rFonts w:ascii="Cambria" w:eastAsia="Cambria" w:hAnsi="Cambria" w:cs="Cambria"/>
                <w:sz w:val="20"/>
              </w:rPr>
              <w:t>Sandiway</w:t>
            </w:r>
            <w:proofErr w:type="spellEnd"/>
            <w:r>
              <w:rPr>
                <w:rFonts w:ascii="Cambria" w:eastAsia="Cambria" w:hAnsi="Cambria" w:cs="Cambria"/>
                <w:sz w:val="20"/>
              </w:rPr>
              <w:t xml:space="preserve"> CW8 2ND </w:t>
            </w:r>
          </w:p>
        </w:tc>
      </w:tr>
      <w:tr w:rsidR="00D97FBB" w14:paraId="34DF7F85" w14:textId="77777777">
        <w:trPr>
          <w:trHeight w:val="245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093B90A6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Headteacher at </w:t>
            </w:r>
            <w:proofErr w:type="spellStart"/>
            <w:r>
              <w:rPr>
                <w:rFonts w:ascii="Cambria" w:eastAsia="Cambria" w:hAnsi="Cambria" w:cs="Cambria"/>
                <w:sz w:val="20"/>
              </w:rPr>
              <w:t>Sandiway</w:t>
            </w:r>
            <w:proofErr w:type="spellEnd"/>
            <w:r>
              <w:rPr>
                <w:rFonts w:ascii="Cambria" w:eastAsia="Cambria" w:hAnsi="Cambria" w:cs="Cambria"/>
                <w:sz w:val="20"/>
              </w:rPr>
              <w:t xml:space="preserve"> Primary School 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8E4D4" w14:textId="77777777" w:rsidR="00D97FBB" w:rsidRDefault="00641CC4">
            <w:pPr>
              <w:spacing w:after="0"/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Deborah Bertram head@sandiway.cheshire.sch.uk </w:t>
            </w:r>
          </w:p>
        </w:tc>
      </w:tr>
      <w:tr w:rsidR="00D97FBB" w14:paraId="630B1D97" w14:textId="77777777">
        <w:trPr>
          <w:trHeight w:val="480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7D2BD75F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Chair of </w:t>
            </w:r>
            <w:proofErr w:type="spellStart"/>
            <w:r>
              <w:rPr>
                <w:rFonts w:ascii="Cambria" w:eastAsia="Cambria" w:hAnsi="Cambria" w:cs="Cambria"/>
                <w:sz w:val="20"/>
              </w:rPr>
              <w:t>Cuddington</w:t>
            </w:r>
            <w:proofErr w:type="spellEnd"/>
            <w:r>
              <w:rPr>
                <w:rFonts w:ascii="Cambria" w:eastAsia="Cambria" w:hAnsi="Cambria" w:cs="Cambria"/>
                <w:sz w:val="20"/>
              </w:rPr>
              <w:t xml:space="preserve"> LGC 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5159" w14:textId="1380575F" w:rsidR="00D97FBB" w:rsidRDefault="000E181B">
            <w:pPr>
              <w:spacing w:after="0"/>
              <w:ind w:left="4"/>
            </w:pPr>
            <w:r>
              <w:rPr>
                <w:rFonts w:ascii="Cambria" w:eastAsia="Cambria" w:hAnsi="Cambria" w:cs="Cambria"/>
                <w:sz w:val="20"/>
                <w:u w:val="single" w:color="0000FF"/>
              </w:rPr>
              <w:t xml:space="preserve">John </w:t>
            </w:r>
            <w:proofErr w:type="spellStart"/>
            <w:r>
              <w:rPr>
                <w:rFonts w:ascii="Cambria" w:eastAsia="Cambria" w:hAnsi="Cambria" w:cs="Cambria"/>
                <w:sz w:val="20"/>
                <w:u w:val="single" w:color="0000FF"/>
              </w:rPr>
              <w:t>Swindley</w:t>
            </w:r>
            <w:proofErr w:type="spellEnd"/>
            <w:r>
              <w:rPr>
                <w:rFonts w:ascii="Cambria" w:eastAsia="Cambria" w:hAnsi="Cambria" w:cs="Cambria"/>
                <w:sz w:val="20"/>
                <w:u w:val="single" w:color="0000FF"/>
              </w:rPr>
              <w:t xml:space="preserve"> jswindley</w:t>
            </w:r>
            <w:r w:rsidR="00641CC4">
              <w:rPr>
                <w:rFonts w:ascii="Cambria" w:eastAsia="Cambria" w:hAnsi="Cambria" w:cs="Cambria"/>
                <w:color w:val="0000FF"/>
                <w:sz w:val="20"/>
                <w:u w:val="single" w:color="0000FF"/>
              </w:rPr>
              <w:t>@cuddington.cheshire.sch.uk</w:t>
            </w:r>
            <w:r w:rsidR="00641CC4">
              <w:rPr>
                <w:rFonts w:ascii="Cambria" w:eastAsia="Cambria" w:hAnsi="Cambria" w:cs="Cambria"/>
                <w:sz w:val="20"/>
              </w:rPr>
              <w:t xml:space="preserve">  </w:t>
            </w:r>
          </w:p>
          <w:p w14:paraId="0C27844C" w14:textId="77777777" w:rsidR="00D97FBB" w:rsidRDefault="00641CC4">
            <w:pPr>
              <w:spacing w:after="0"/>
              <w:ind w:left="4"/>
            </w:pPr>
            <w:proofErr w:type="spellStart"/>
            <w:r>
              <w:rPr>
                <w:rFonts w:ascii="Cambria" w:eastAsia="Cambria" w:hAnsi="Cambria" w:cs="Cambria"/>
                <w:sz w:val="20"/>
              </w:rPr>
              <w:t>Cuddington</w:t>
            </w:r>
            <w:proofErr w:type="spellEnd"/>
            <w:r>
              <w:rPr>
                <w:rFonts w:ascii="Cambria" w:eastAsia="Cambria" w:hAnsi="Cambria" w:cs="Cambria"/>
                <w:sz w:val="20"/>
              </w:rPr>
              <w:t xml:space="preserve"> Primary School, Ash Road, </w:t>
            </w:r>
            <w:proofErr w:type="spellStart"/>
            <w:r>
              <w:rPr>
                <w:rFonts w:ascii="Cambria" w:eastAsia="Cambria" w:hAnsi="Cambria" w:cs="Cambria"/>
                <w:sz w:val="20"/>
              </w:rPr>
              <w:t>Cuddington</w:t>
            </w:r>
            <w:proofErr w:type="spellEnd"/>
            <w:r>
              <w:rPr>
                <w:rFonts w:ascii="Cambria" w:eastAsia="Cambria" w:hAnsi="Cambria" w:cs="Cambria"/>
                <w:sz w:val="20"/>
              </w:rPr>
              <w:t xml:space="preserve"> CW8 2NY </w:t>
            </w:r>
          </w:p>
        </w:tc>
      </w:tr>
      <w:tr w:rsidR="00D97FBB" w14:paraId="3FD1051D" w14:textId="77777777">
        <w:trPr>
          <w:trHeight w:val="245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3C7B1CB9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Executive Headteacher at </w:t>
            </w:r>
            <w:proofErr w:type="spellStart"/>
            <w:r>
              <w:rPr>
                <w:rFonts w:ascii="Cambria" w:eastAsia="Cambria" w:hAnsi="Cambria" w:cs="Cambria"/>
                <w:sz w:val="20"/>
              </w:rPr>
              <w:t>Cuddington</w:t>
            </w:r>
            <w:proofErr w:type="spellEnd"/>
            <w:r>
              <w:rPr>
                <w:rFonts w:ascii="Cambria" w:eastAsia="Cambria" w:hAnsi="Cambria" w:cs="Cambria"/>
                <w:sz w:val="20"/>
              </w:rPr>
              <w:t xml:space="preserve"> Primary School 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AA24" w14:textId="77777777" w:rsidR="00D97FBB" w:rsidRDefault="00641CC4">
            <w:pPr>
              <w:spacing w:after="0"/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Beth Hacking </w:t>
            </w:r>
            <w:r>
              <w:rPr>
                <w:rFonts w:ascii="Cambria" w:eastAsia="Cambria" w:hAnsi="Cambria" w:cs="Cambria"/>
                <w:color w:val="0000FF"/>
                <w:sz w:val="20"/>
                <w:u w:val="single" w:color="0000FF"/>
              </w:rPr>
              <w:t>head@cuddington.cheshire.sch.uk</w:t>
            </w:r>
            <w:r>
              <w:rPr>
                <w:rFonts w:ascii="Cambria" w:eastAsia="Cambria" w:hAnsi="Cambria" w:cs="Cambria"/>
                <w:sz w:val="20"/>
              </w:rPr>
              <w:t xml:space="preserve">  </w:t>
            </w:r>
          </w:p>
        </w:tc>
      </w:tr>
      <w:tr w:rsidR="00D97FBB" w14:paraId="5F63B837" w14:textId="77777777">
        <w:trPr>
          <w:trHeight w:val="478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50BE01CD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Chair of Little Leigh LGC 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7EE44" w14:textId="63ABDDC8" w:rsidR="00D97FBB" w:rsidRDefault="00B46205">
            <w:pPr>
              <w:spacing w:after="0"/>
              <w:ind w:left="4"/>
            </w:pPr>
            <w:r>
              <w:rPr>
                <w:rFonts w:ascii="Cambria" w:eastAsia="Cambria" w:hAnsi="Cambria" w:cs="Cambria"/>
                <w:sz w:val="20"/>
                <w:u w:val="single" w:color="0000FF"/>
              </w:rPr>
              <w:t>Ryan Tomlinson rtomlinson</w:t>
            </w:r>
            <w:r w:rsidR="00641CC4">
              <w:rPr>
                <w:rFonts w:ascii="Cambria" w:eastAsia="Cambria" w:hAnsi="Cambria" w:cs="Cambria"/>
                <w:color w:val="0000FF"/>
                <w:sz w:val="20"/>
                <w:u w:val="single" w:color="0000FF"/>
              </w:rPr>
              <w:t>@littleleighprimary.cheshire.sch.uk</w:t>
            </w:r>
            <w:r w:rsidR="00641CC4">
              <w:rPr>
                <w:rFonts w:ascii="Cambria" w:eastAsia="Cambria" w:hAnsi="Cambria" w:cs="Cambria"/>
                <w:sz w:val="20"/>
              </w:rPr>
              <w:t xml:space="preserve">  </w:t>
            </w:r>
          </w:p>
          <w:p w14:paraId="5C5C638B" w14:textId="77777777" w:rsidR="00D97FBB" w:rsidRDefault="00641CC4">
            <w:pPr>
              <w:spacing w:after="0"/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Little Leigh Primary School, </w:t>
            </w:r>
            <w:proofErr w:type="spellStart"/>
            <w:r>
              <w:rPr>
                <w:rFonts w:ascii="Cambria" w:eastAsia="Cambria" w:hAnsi="Cambria" w:cs="Cambria"/>
                <w:sz w:val="20"/>
              </w:rPr>
              <w:t>Shutley</w:t>
            </w:r>
            <w:proofErr w:type="spellEnd"/>
            <w:r>
              <w:rPr>
                <w:rFonts w:ascii="Cambria" w:eastAsia="Cambria" w:hAnsi="Cambria" w:cs="Cambria"/>
                <w:sz w:val="20"/>
              </w:rPr>
              <w:t xml:space="preserve"> Lane, Little Leigh, Northwich CW8 4RN </w:t>
            </w:r>
          </w:p>
        </w:tc>
      </w:tr>
      <w:tr w:rsidR="00D97FBB" w14:paraId="194B9961" w14:textId="77777777">
        <w:trPr>
          <w:trHeight w:val="245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0F9F0554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Head of School at Little Leigh Primary School 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C17D8" w14:textId="77777777" w:rsidR="00D97FBB" w:rsidRDefault="00641CC4">
            <w:pPr>
              <w:spacing w:after="0"/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Rebecca </w:t>
            </w:r>
            <w:proofErr w:type="spellStart"/>
            <w:r>
              <w:rPr>
                <w:rFonts w:ascii="Cambria" w:eastAsia="Cambria" w:hAnsi="Cambria" w:cs="Cambria"/>
                <w:sz w:val="20"/>
              </w:rPr>
              <w:t>Challinor</w:t>
            </w:r>
            <w:proofErr w:type="spellEnd"/>
            <w:r>
              <w:rPr>
                <w:rFonts w:ascii="Cambria" w:eastAsia="Cambria" w:hAnsi="Cambria" w:cs="Cambria"/>
                <w:sz w:val="20"/>
              </w:rPr>
              <w:t xml:space="preserve"> </w:t>
            </w:r>
            <w:r>
              <w:rPr>
                <w:rFonts w:ascii="Cambria" w:eastAsia="Cambria" w:hAnsi="Cambria" w:cs="Cambria"/>
                <w:color w:val="0000FF"/>
                <w:sz w:val="20"/>
                <w:u w:val="single" w:color="0000FF"/>
              </w:rPr>
              <w:t>head@littleleighprimary.cheshire.sch.uk</w:t>
            </w:r>
            <w:r>
              <w:rPr>
                <w:rFonts w:ascii="Cambria" w:eastAsia="Cambria" w:hAnsi="Cambria" w:cs="Cambria"/>
                <w:sz w:val="20"/>
              </w:rPr>
              <w:t xml:space="preserve">  </w:t>
            </w:r>
          </w:p>
        </w:tc>
      </w:tr>
      <w:tr w:rsidR="00D97FBB" w14:paraId="41908015" w14:textId="77777777">
        <w:trPr>
          <w:trHeight w:val="479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0447E4E6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Chair of Hartford LGC 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0A0B" w14:textId="77777777" w:rsidR="00D97FBB" w:rsidRDefault="00641CC4">
            <w:pPr>
              <w:spacing w:after="0"/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Katherine </w:t>
            </w:r>
            <w:proofErr w:type="spellStart"/>
            <w:r>
              <w:rPr>
                <w:rFonts w:ascii="Cambria" w:eastAsia="Cambria" w:hAnsi="Cambria" w:cs="Cambria"/>
                <w:sz w:val="20"/>
              </w:rPr>
              <w:t>Ottewell</w:t>
            </w:r>
            <w:proofErr w:type="spellEnd"/>
            <w:r>
              <w:rPr>
                <w:rFonts w:ascii="Cambria" w:eastAsia="Cambria" w:hAnsi="Cambria" w:cs="Cambria"/>
                <w:sz w:val="20"/>
              </w:rPr>
              <w:t xml:space="preserve"> </w:t>
            </w:r>
            <w:r>
              <w:rPr>
                <w:rFonts w:ascii="Cambria" w:eastAsia="Cambria" w:hAnsi="Cambria" w:cs="Cambria"/>
                <w:color w:val="0000FF"/>
                <w:sz w:val="20"/>
                <w:u w:val="single" w:color="0000FF"/>
              </w:rPr>
              <w:t>kottewell@createlearning.co.uk</w:t>
            </w:r>
            <w:r>
              <w:rPr>
                <w:rFonts w:ascii="Cambria" w:eastAsia="Cambria" w:hAnsi="Cambria" w:cs="Cambria"/>
                <w:sz w:val="20"/>
              </w:rPr>
              <w:t xml:space="preserve">  </w:t>
            </w:r>
          </w:p>
          <w:p w14:paraId="08FF3492" w14:textId="77777777" w:rsidR="00D97FBB" w:rsidRDefault="00641CC4">
            <w:pPr>
              <w:spacing w:after="0"/>
              <w:ind w:left="4"/>
            </w:pPr>
            <w:r>
              <w:rPr>
                <w:rFonts w:ascii="Cambria" w:eastAsia="Cambria" w:hAnsi="Cambria" w:cs="Cambria"/>
                <w:sz w:val="20"/>
              </w:rPr>
              <w:t xml:space="preserve">Hartford Primary School, </w:t>
            </w:r>
            <w:proofErr w:type="spellStart"/>
            <w:r>
              <w:rPr>
                <w:rFonts w:ascii="Cambria" w:eastAsia="Cambria" w:hAnsi="Cambria" w:cs="Cambria"/>
                <w:sz w:val="20"/>
              </w:rPr>
              <w:t>Riddings</w:t>
            </w:r>
            <w:proofErr w:type="spellEnd"/>
            <w:r>
              <w:rPr>
                <w:rFonts w:ascii="Cambria" w:eastAsia="Cambria" w:hAnsi="Cambria" w:cs="Cambria"/>
                <w:sz w:val="20"/>
              </w:rPr>
              <w:t xml:space="preserve"> Lane, Hartford CW8 1NA </w:t>
            </w:r>
          </w:p>
        </w:tc>
      </w:tr>
      <w:tr w:rsidR="00D97FBB" w14:paraId="4E0E5AA8" w14:textId="77777777">
        <w:trPr>
          <w:trHeight w:val="245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5F8E8490" w14:textId="019247C2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>Head</w:t>
            </w:r>
            <w:r w:rsidR="00B46205">
              <w:rPr>
                <w:rFonts w:ascii="Cambria" w:eastAsia="Cambria" w:hAnsi="Cambria" w:cs="Cambria"/>
                <w:sz w:val="20"/>
              </w:rPr>
              <w:t xml:space="preserve"> of School</w:t>
            </w:r>
            <w:r>
              <w:rPr>
                <w:rFonts w:ascii="Cambria" w:eastAsia="Cambria" w:hAnsi="Cambria" w:cs="Cambria"/>
                <w:sz w:val="20"/>
              </w:rPr>
              <w:t xml:space="preserve"> at Hartford Primary School 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6778" w14:textId="573C6A0B" w:rsidR="00D97FBB" w:rsidRDefault="00B46205">
            <w:pPr>
              <w:spacing w:after="0"/>
              <w:ind w:left="4"/>
            </w:pPr>
            <w:r>
              <w:rPr>
                <w:rFonts w:ascii="Cambria" w:eastAsia="Cambria" w:hAnsi="Cambria" w:cs="Cambria"/>
                <w:sz w:val="20"/>
              </w:rPr>
              <w:t>Lindsay Cade</w:t>
            </w:r>
            <w:r w:rsidR="00641CC4">
              <w:rPr>
                <w:rFonts w:ascii="Cambria" w:eastAsia="Cambria" w:hAnsi="Cambria" w:cs="Cambria"/>
                <w:sz w:val="20"/>
              </w:rPr>
              <w:t xml:space="preserve"> </w:t>
            </w:r>
            <w:r w:rsidR="00641CC4">
              <w:rPr>
                <w:rFonts w:ascii="Cambria" w:eastAsia="Cambria" w:hAnsi="Cambria" w:cs="Cambria"/>
                <w:color w:val="0000FF"/>
                <w:sz w:val="20"/>
                <w:u w:val="single" w:color="0000FF"/>
              </w:rPr>
              <w:t>head@hartfordprimary.cheshire.sch.uk</w:t>
            </w:r>
            <w:r w:rsidR="00641CC4">
              <w:rPr>
                <w:rFonts w:ascii="Cambria" w:eastAsia="Cambria" w:hAnsi="Cambria" w:cs="Cambria"/>
                <w:sz w:val="20"/>
              </w:rPr>
              <w:t xml:space="preserve">  </w:t>
            </w:r>
          </w:p>
        </w:tc>
      </w:tr>
      <w:tr w:rsidR="00D97FBB" w14:paraId="3EE446A1" w14:textId="77777777">
        <w:trPr>
          <w:trHeight w:val="242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17B8C6CF" w14:textId="77777777" w:rsidR="00D97FBB" w:rsidRDefault="00641CC4">
            <w:pPr>
              <w:spacing w:after="0"/>
            </w:pPr>
            <w:r>
              <w:rPr>
                <w:rFonts w:ascii="Cambria" w:eastAsia="Cambria" w:hAnsi="Cambria" w:cs="Cambria"/>
                <w:sz w:val="20"/>
              </w:rPr>
              <w:t xml:space="preserve">Create Learning Trust Offices 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FBCA1" w14:textId="77777777" w:rsidR="00D97FBB" w:rsidRDefault="00641CC4">
            <w:pPr>
              <w:spacing w:after="0"/>
              <w:ind w:left="4"/>
            </w:pPr>
            <w:proofErr w:type="spellStart"/>
            <w:r>
              <w:rPr>
                <w:rFonts w:ascii="Cambria" w:eastAsia="Cambria" w:hAnsi="Cambria" w:cs="Cambria"/>
                <w:sz w:val="20"/>
              </w:rPr>
              <w:t>Cuddington</w:t>
            </w:r>
            <w:proofErr w:type="spellEnd"/>
            <w:r>
              <w:rPr>
                <w:rFonts w:ascii="Cambria" w:eastAsia="Cambria" w:hAnsi="Cambria" w:cs="Cambria"/>
                <w:sz w:val="20"/>
              </w:rPr>
              <w:t xml:space="preserve"> Primary School, Ash Road, </w:t>
            </w:r>
            <w:proofErr w:type="spellStart"/>
            <w:r>
              <w:rPr>
                <w:rFonts w:ascii="Cambria" w:eastAsia="Cambria" w:hAnsi="Cambria" w:cs="Cambria"/>
                <w:sz w:val="20"/>
              </w:rPr>
              <w:t>Cuddington</w:t>
            </w:r>
            <w:proofErr w:type="spellEnd"/>
            <w:r>
              <w:rPr>
                <w:rFonts w:ascii="Cambria" w:eastAsia="Cambria" w:hAnsi="Cambria" w:cs="Cambria"/>
                <w:sz w:val="20"/>
              </w:rPr>
              <w:t xml:space="preserve"> CW8 2NY </w:t>
            </w:r>
          </w:p>
        </w:tc>
      </w:tr>
    </w:tbl>
    <w:p w14:paraId="567655AB" w14:textId="77777777" w:rsidR="00D97FBB" w:rsidRDefault="00641CC4">
      <w:pPr>
        <w:spacing w:after="0"/>
      </w:pPr>
      <w:r>
        <w:rPr>
          <w:rFonts w:ascii="Cambria" w:eastAsia="Cambria" w:hAnsi="Cambria" w:cs="Cambria"/>
          <w:color w:val="0000FF"/>
        </w:rPr>
        <w:t xml:space="preserve"> </w:t>
      </w:r>
    </w:p>
    <w:sectPr w:rsidR="00D97F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1" w:h="11911" w:orient="landscape"/>
      <w:pgMar w:top="258" w:right="517" w:bottom="228" w:left="28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434D8" w14:textId="77777777" w:rsidR="00641CC4" w:rsidRDefault="00641CC4">
      <w:pPr>
        <w:spacing w:after="0" w:line="240" w:lineRule="auto"/>
      </w:pPr>
      <w:r>
        <w:separator/>
      </w:r>
    </w:p>
  </w:endnote>
  <w:endnote w:type="continuationSeparator" w:id="0">
    <w:p w14:paraId="674E437C" w14:textId="77777777" w:rsidR="00641CC4" w:rsidRDefault="00641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B6D4B" w14:textId="77777777" w:rsidR="00D97FBB" w:rsidRDefault="00641CC4">
    <w:pPr>
      <w:spacing w:after="31"/>
      <w:ind w:right="6"/>
      <w:jc w:val="center"/>
    </w:pPr>
    <w:r>
      <w:rPr>
        <w:rFonts w:ascii="Cambria" w:eastAsia="Cambria" w:hAnsi="Cambria" w:cs="Cambria"/>
        <w:color w:val="7E7E7E"/>
        <w:sz w:val="14"/>
      </w:rPr>
      <w:t xml:space="preserve">Create Learning Trust is a limited company by guarantee | Registered in England 11727632 | Registered Office: </w:t>
    </w:r>
    <w:proofErr w:type="spellStart"/>
    <w:r>
      <w:rPr>
        <w:rFonts w:ascii="Cambria" w:eastAsia="Cambria" w:hAnsi="Cambria" w:cs="Cambria"/>
        <w:color w:val="7E7E7E"/>
        <w:sz w:val="14"/>
      </w:rPr>
      <w:t>Cuddington</w:t>
    </w:r>
    <w:proofErr w:type="spellEnd"/>
    <w:r>
      <w:rPr>
        <w:rFonts w:ascii="Cambria" w:eastAsia="Cambria" w:hAnsi="Cambria" w:cs="Cambria"/>
        <w:color w:val="7E7E7E"/>
        <w:sz w:val="14"/>
      </w:rPr>
      <w:t xml:space="preserve"> Primary School</w:t>
    </w:r>
    <w:r>
      <w:rPr>
        <w:rFonts w:ascii="Cambria" w:eastAsia="Cambria" w:hAnsi="Cambria" w:cs="Cambria"/>
        <w:sz w:val="18"/>
      </w:rPr>
      <w:t xml:space="preserve"> </w:t>
    </w:r>
  </w:p>
  <w:p w14:paraId="712CAE0F" w14:textId="77777777" w:rsidR="00D97FBB" w:rsidRDefault="00641CC4">
    <w:pPr>
      <w:spacing w:after="0"/>
    </w:pPr>
    <w:r>
      <w:rPr>
        <w:rFonts w:ascii="Tahoma" w:eastAsia="Tahoma" w:hAnsi="Tahoma" w:cs="Tahoma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7E12C" w14:textId="77777777" w:rsidR="00D97FBB" w:rsidRDefault="00641CC4">
    <w:pPr>
      <w:spacing w:after="31"/>
      <w:ind w:right="6"/>
      <w:jc w:val="center"/>
    </w:pPr>
    <w:r>
      <w:rPr>
        <w:rFonts w:ascii="Cambria" w:eastAsia="Cambria" w:hAnsi="Cambria" w:cs="Cambria"/>
        <w:color w:val="7E7E7E"/>
        <w:sz w:val="14"/>
      </w:rPr>
      <w:t>Create Learning Trust is a limited company by guarantee | Registered in England 1172</w:t>
    </w:r>
    <w:r>
      <w:rPr>
        <w:rFonts w:ascii="Cambria" w:eastAsia="Cambria" w:hAnsi="Cambria" w:cs="Cambria"/>
        <w:color w:val="7E7E7E"/>
        <w:sz w:val="14"/>
      </w:rPr>
      <w:t xml:space="preserve">7632 | Registered Office: </w:t>
    </w:r>
    <w:proofErr w:type="spellStart"/>
    <w:r>
      <w:rPr>
        <w:rFonts w:ascii="Cambria" w:eastAsia="Cambria" w:hAnsi="Cambria" w:cs="Cambria"/>
        <w:color w:val="7E7E7E"/>
        <w:sz w:val="14"/>
      </w:rPr>
      <w:t>Cuddington</w:t>
    </w:r>
    <w:proofErr w:type="spellEnd"/>
    <w:r>
      <w:rPr>
        <w:rFonts w:ascii="Cambria" w:eastAsia="Cambria" w:hAnsi="Cambria" w:cs="Cambria"/>
        <w:color w:val="7E7E7E"/>
        <w:sz w:val="14"/>
      </w:rPr>
      <w:t xml:space="preserve"> Primary School</w:t>
    </w:r>
    <w:r>
      <w:rPr>
        <w:rFonts w:ascii="Cambria" w:eastAsia="Cambria" w:hAnsi="Cambria" w:cs="Cambria"/>
        <w:sz w:val="18"/>
      </w:rPr>
      <w:t xml:space="preserve"> </w:t>
    </w:r>
  </w:p>
  <w:p w14:paraId="46B6466D" w14:textId="77777777" w:rsidR="00D97FBB" w:rsidRDefault="00641CC4">
    <w:pPr>
      <w:spacing w:after="0"/>
    </w:pPr>
    <w:r>
      <w:rPr>
        <w:rFonts w:ascii="Tahoma" w:eastAsia="Tahoma" w:hAnsi="Tahoma" w:cs="Tahom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06F31" w14:textId="77777777" w:rsidR="00D97FBB" w:rsidRDefault="00D97FB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68330" w14:textId="77777777" w:rsidR="00641CC4" w:rsidRDefault="00641CC4">
      <w:pPr>
        <w:spacing w:after="0" w:line="240" w:lineRule="auto"/>
      </w:pPr>
      <w:r>
        <w:separator/>
      </w:r>
    </w:p>
  </w:footnote>
  <w:footnote w:type="continuationSeparator" w:id="0">
    <w:p w14:paraId="380595EF" w14:textId="77777777" w:rsidR="00641CC4" w:rsidRDefault="00641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287" w:tblpY="445"/>
      <w:tblOverlap w:val="never"/>
      <w:tblW w:w="16027" w:type="dxa"/>
      <w:tblInd w:w="0" w:type="dxa"/>
      <w:tblCellMar>
        <w:top w:w="34" w:type="dxa"/>
        <w:left w:w="115" w:type="dxa"/>
        <w:bottom w:w="0" w:type="dxa"/>
        <w:right w:w="89" w:type="dxa"/>
      </w:tblCellMar>
      <w:tblLook w:val="04A0" w:firstRow="1" w:lastRow="0" w:firstColumn="1" w:lastColumn="0" w:noHBand="0" w:noVBand="1"/>
    </w:tblPr>
    <w:tblGrid>
      <w:gridCol w:w="5237"/>
      <w:gridCol w:w="3970"/>
      <w:gridCol w:w="2410"/>
      <w:gridCol w:w="4410"/>
    </w:tblGrid>
    <w:tr w:rsidR="00D97FBB" w14:paraId="6847546B" w14:textId="77777777">
      <w:trPr>
        <w:trHeight w:val="708"/>
      </w:trPr>
      <w:tc>
        <w:tcPr>
          <w:tcW w:w="523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EEECE1"/>
        </w:tcPr>
        <w:p w14:paraId="591CCE66" w14:textId="77777777" w:rsidR="00D97FBB" w:rsidRDefault="00641CC4">
          <w:pPr>
            <w:spacing w:after="0"/>
            <w:ind w:right="25"/>
            <w:jc w:val="center"/>
          </w:pPr>
          <w:r>
            <w:rPr>
              <w:rFonts w:ascii="Cambria" w:eastAsia="Cambria" w:hAnsi="Cambria" w:cs="Cambria"/>
              <w:b/>
              <w:sz w:val="18"/>
            </w:rPr>
            <w:t xml:space="preserve">A - Accountable (and approver) </w:t>
          </w:r>
        </w:p>
        <w:p w14:paraId="4126F3CD" w14:textId="77777777" w:rsidR="00D97FBB" w:rsidRDefault="00641CC4">
          <w:pPr>
            <w:spacing w:after="0"/>
            <w:jc w:val="center"/>
          </w:pPr>
          <w:r>
            <w:rPr>
              <w:rFonts w:ascii="Cambria" w:eastAsia="Cambria" w:hAnsi="Cambria" w:cs="Cambria"/>
              <w:sz w:val="16"/>
            </w:rPr>
            <w:t xml:space="preserve">Answerable for the task being delivered. Delegates the task to those responsible. Only one group/person accountable for each task/decision. </w:t>
          </w:r>
        </w:p>
      </w:tc>
      <w:tc>
        <w:tcPr>
          <w:tcW w:w="39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EEECE1"/>
        </w:tcPr>
        <w:p w14:paraId="0E63C3A9" w14:textId="77777777" w:rsidR="00D97FBB" w:rsidRDefault="00641CC4">
          <w:pPr>
            <w:spacing w:after="0"/>
            <w:ind w:right="24"/>
            <w:jc w:val="center"/>
          </w:pPr>
          <w:r>
            <w:rPr>
              <w:rFonts w:ascii="Cambria" w:eastAsia="Cambria" w:hAnsi="Cambria" w:cs="Cambria"/>
              <w:b/>
              <w:sz w:val="18"/>
            </w:rPr>
            <w:t xml:space="preserve">R – Responsible </w:t>
          </w:r>
        </w:p>
        <w:p w14:paraId="2455E91D" w14:textId="77777777" w:rsidR="00D97FBB" w:rsidRDefault="00641CC4">
          <w:pPr>
            <w:spacing w:after="0"/>
            <w:jc w:val="center"/>
          </w:pPr>
          <w:r>
            <w:rPr>
              <w:rFonts w:ascii="Cambria" w:eastAsia="Cambria" w:hAnsi="Cambria" w:cs="Cambria"/>
              <w:sz w:val="16"/>
            </w:rPr>
            <w:t>Responsible for delivery and does the work to achieve the task. Delegated to key role as per job d</w:t>
          </w:r>
          <w:r>
            <w:rPr>
              <w:rFonts w:ascii="Cambria" w:eastAsia="Cambria" w:hAnsi="Cambria" w:cs="Cambria"/>
              <w:sz w:val="16"/>
            </w:rPr>
            <w:t xml:space="preserve">escription.  </w:t>
          </w:r>
        </w:p>
      </w:tc>
      <w:tc>
        <w:tcPr>
          <w:tcW w:w="24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EEECE1"/>
        </w:tcPr>
        <w:p w14:paraId="0EDCB24A" w14:textId="77777777" w:rsidR="00D97FBB" w:rsidRDefault="00641CC4">
          <w:pPr>
            <w:spacing w:after="10"/>
            <w:ind w:right="29"/>
            <w:jc w:val="center"/>
          </w:pPr>
          <w:r>
            <w:rPr>
              <w:rFonts w:ascii="Cambria" w:eastAsia="Cambria" w:hAnsi="Cambria" w:cs="Cambria"/>
              <w:b/>
              <w:sz w:val="18"/>
            </w:rPr>
            <w:t xml:space="preserve">C – Consulted </w:t>
          </w:r>
        </w:p>
        <w:p w14:paraId="43B06F90" w14:textId="77777777" w:rsidR="00D97FBB" w:rsidRDefault="00641CC4">
          <w:pPr>
            <w:spacing w:after="0"/>
            <w:jc w:val="center"/>
          </w:pPr>
          <w:r>
            <w:rPr>
              <w:rFonts w:ascii="Cambria" w:eastAsia="Cambria" w:hAnsi="Cambria" w:cs="Cambria"/>
              <w:sz w:val="16"/>
            </w:rPr>
            <w:t>Needs to be involved before the decision is made.</w:t>
          </w:r>
          <w:r>
            <w:rPr>
              <w:rFonts w:ascii="Cambria" w:eastAsia="Cambria" w:hAnsi="Cambria" w:cs="Cambria"/>
              <w:b/>
              <w:sz w:val="18"/>
            </w:rPr>
            <w:t xml:space="preserve"> </w:t>
          </w:r>
        </w:p>
      </w:tc>
      <w:tc>
        <w:tcPr>
          <w:tcW w:w="44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EEECE1"/>
        </w:tcPr>
        <w:p w14:paraId="62B4C75E" w14:textId="77777777" w:rsidR="00D97FBB" w:rsidRDefault="00641CC4">
          <w:pPr>
            <w:spacing w:after="0"/>
            <w:ind w:right="24"/>
            <w:jc w:val="center"/>
          </w:pPr>
          <w:r>
            <w:rPr>
              <w:rFonts w:ascii="Cambria" w:eastAsia="Cambria" w:hAnsi="Cambria" w:cs="Cambria"/>
              <w:sz w:val="16"/>
            </w:rPr>
            <w:t xml:space="preserve"> </w:t>
          </w:r>
          <w:r>
            <w:rPr>
              <w:rFonts w:ascii="Cambria" w:eastAsia="Cambria" w:hAnsi="Cambria" w:cs="Cambria"/>
              <w:b/>
              <w:sz w:val="18"/>
            </w:rPr>
            <w:t xml:space="preserve">* </w:t>
          </w:r>
          <w:proofErr w:type="gramStart"/>
          <w:r>
            <w:rPr>
              <w:rFonts w:ascii="Cambria" w:eastAsia="Cambria" w:hAnsi="Cambria" w:cs="Cambria"/>
              <w:b/>
              <w:sz w:val="18"/>
            </w:rPr>
            <w:t>represents</w:t>
          </w:r>
          <w:proofErr w:type="gramEnd"/>
          <w:r>
            <w:rPr>
              <w:rFonts w:ascii="Cambria" w:eastAsia="Cambria" w:hAnsi="Cambria" w:cs="Cambria"/>
              <w:b/>
              <w:sz w:val="18"/>
            </w:rPr>
            <w:t xml:space="preserve">  </w:t>
          </w:r>
        </w:p>
        <w:p w14:paraId="4C515C1B" w14:textId="77777777" w:rsidR="00D97FBB" w:rsidRDefault="00641CC4">
          <w:pPr>
            <w:spacing w:after="0"/>
            <w:jc w:val="center"/>
          </w:pPr>
          <w:r>
            <w:rPr>
              <w:rFonts w:ascii="Cambria" w:eastAsia="Cambria" w:hAnsi="Cambria" w:cs="Cambria"/>
              <w:sz w:val="16"/>
            </w:rPr>
            <w:t>Statutory expectation or necessary to comply with articles of association or funding agreement</w:t>
          </w:r>
          <w:r>
            <w:rPr>
              <w:rFonts w:ascii="Cambria" w:eastAsia="Cambria" w:hAnsi="Cambria" w:cs="Cambria"/>
              <w:b/>
              <w:sz w:val="16"/>
            </w:rPr>
            <w:t xml:space="preserve"> </w:t>
          </w:r>
        </w:p>
      </w:tc>
    </w:tr>
  </w:tbl>
  <w:p w14:paraId="137E7A32" w14:textId="77777777" w:rsidR="00D97FBB" w:rsidRDefault="00641CC4">
    <w:pPr>
      <w:spacing w:after="702"/>
    </w:pPr>
    <w:r>
      <w:rPr>
        <w:rFonts w:ascii="Cambria" w:eastAsia="Cambria" w:hAnsi="Cambria" w:cs="Cambria"/>
        <w:sz w:val="18"/>
      </w:rPr>
      <w:t xml:space="preserve"> </w:t>
    </w:r>
  </w:p>
  <w:p w14:paraId="76228429" w14:textId="77777777" w:rsidR="00D97FBB" w:rsidRDefault="00641CC4">
    <w:pPr>
      <w:spacing w:after="0"/>
    </w:pPr>
    <w:r>
      <w:rPr>
        <w:rFonts w:ascii="Cambria" w:eastAsia="Cambria" w:hAnsi="Cambria" w:cs="Cambria"/>
        <w:sz w:val="18"/>
      </w:rPr>
      <w:t xml:space="preserve"> </w:t>
    </w:r>
  </w:p>
  <w:p w14:paraId="25351B59" w14:textId="77777777" w:rsidR="00D97FBB" w:rsidRDefault="00641CC4">
    <w:pPr>
      <w:spacing w:after="32"/>
      <w:ind w:right="2"/>
      <w:jc w:val="right"/>
    </w:pPr>
    <w:r>
      <w:rPr>
        <w:rFonts w:ascii="Cambria" w:eastAsia="Cambria" w:hAnsi="Cambria" w:cs="Cambria"/>
        <w:sz w:val="18"/>
      </w:rPr>
      <w:t xml:space="preserve">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  <w:b/>
        <w:sz w:val="18"/>
      </w:rPr>
      <w:t>2</w:t>
    </w:r>
    <w:r>
      <w:rPr>
        <w:rFonts w:ascii="Cambria" w:eastAsia="Cambria" w:hAnsi="Cambria" w:cs="Cambria"/>
        <w:b/>
        <w:sz w:val="18"/>
      </w:rPr>
      <w:fldChar w:fldCharType="end"/>
    </w:r>
    <w:r>
      <w:rPr>
        <w:rFonts w:ascii="Cambria" w:eastAsia="Cambria" w:hAnsi="Cambria" w:cs="Cambria"/>
        <w:sz w:val="18"/>
      </w:rPr>
      <w:t xml:space="preserve"> </w:t>
    </w:r>
  </w:p>
  <w:p w14:paraId="0166E1F4" w14:textId="77777777" w:rsidR="00D97FBB" w:rsidRDefault="00641CC4">
    <w:pPr>
      <w:spacing w:after="0"/>
    </w:pPr>
    <w:r>
      <w:rPr>
        <w:rFonts w:ascii="Tahoma" w:eastAsia="Tahoma" w:hAnsi="Tahoma" w:cs="Tahoma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287" w:tblpY="445"/>
      <w:tblOverlap w:val="never"/>
      <w:tblW w:w="16027" w:type="dxa"/>
      <w:tblInd w:w="0" w:type="dxa"/>
      <w:tblCellMar>
        <w:top w:w="34" w:type="dxa"/>
        <w:left w:w="115" w:type="dxa"/>
        <w:bottom w:w="0" w:type="dxa"/>
        <w:right w:w="89" w:type="dxa"/>
      </w:tblCellMar>
      <w:tblLook w:val="04A0" w:firstRow="1" w:lastRow="0" w:firstColumn="1" w:lastColumn="0" w:noHBand="0" w:noVBand="1"/>
    </w:tblPr>
    <w:tblGrid>
      <w:gridCol w:w="5237"/>
      <w:gridCol w:w="3970"/>
      <w:gridCol w:w="2410"/>
      <w:gridCol w:w="4410"/>
    </w:tblGrid>
    <w:tr w:rsidR="00D97FBB" w14:paraId="4E633877" w14:textId="77777777">
      <w:trPr>
        <w:trHeight w:val="708"/>
      </w:trPr>
      <w:tc>
        <w:tcPr>
          <w:tcW w:w="523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EEECE1"/>
        </w:tcPr>
        <w:p w14:paraId="38A51110" w14:textId="77777777" w:rsidR="00D97FBB" w:rsidRDefault="00641CC4">
          <w:pPr>
            <w:spacing w:after="0"/>
            <w:ind w:right="25"/>
            <w:jc w:val="center"/>
          </w:pPr>
          <w:r>
            <w:rPr>
              <w:rFonts w:ascii="Cambria" w:eastAsia="Cambria" w:hAnsi="Cambria" w:cs="Cambria"/>
              <w:b/>
              <w:sz w:val="18"/>
            </w:rPr>
            <w:t xml:space="preserve">A - </w:t>
          </w:r>
          <w:r>
            <w:rPr>
              <w:rFonts w:ascii="Cambria" w:eastAsia="Cambria" w:hAnsi="Cambria" w:cs="Cambria"/>
              <w:b/>
              <w:sz w:val="18"/>
            </w:rPr>
            <w:t xml:space="preserve">Accountable (and approver) </w:t>
          </w:r>
        </w:p>
        <w:p w14:paraId="2F8C73D9" w14:textId="77777777" w:rsidR="00D97FBB" w:rsidRDefault="00641CC4">
          <w:pPr>
            <w:spacing w:after="0"/>
            <w:jc w:val="center"/>
          </w:pPr>
          <w:r>
            <w:rPr>
              <w:rFonts w:ascii="Cambria" w:eastAsia="Cambria" w:hAnsi="Cambria" w:cs="Cambria"/>
              <w:sz w:val="16"/>
            </w:rPr>
            <w:t xml:space="preserve">Answerable for the task being delivered. Delegates the task to those responsible. Only one group/person accountable for each task/decision. </w:t>
          </w:r>
        </w:p>
      </w:tc>
      <w:tc>
        <w:tcPr>
          <w:tcW w:w="39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EEECE1"/>
        </w:tcPr>
        <w:p w14:paraId="3A4507ED" w14:textId="77777777" w:rsidR="00D97FBB" w:rsidRDefault="00641CC4">
          <w:pPr>
            <w:spacing w:after="0"/>
            <w:ind w:right="24"/>
            <w:jc w:val="center"/>
          </w:pPr>
          <w:r>
            <w:rPr>
              <w:rFonts w:ascii="Cambria" w:eastAsia="Cambria" w:hAnsi="Cambria" w:cs="Cambria"/>
              <w:b/>
              <w:sz w:val="18"/>
            </w:rPr>
            <w:t xml:space="preserve">R – Responsible </w:t>
          </w:r>
        </w:p>
        <w:p w14:paraId="054DDC81" w14:textId="77777777" w:rsidR="00D97FBB" w:rsidRDefault="00641CC4">
          <w:pPr>
            <w:spacing w:after="0"/>
            <w:jc w:val="center"/>
          </w:pPr>
          <w:r>
            <w:rPr>
              <w:rFonts w:ascii="Cambria" w:eastAsia="Cambria" w:hAnsi="Cambria" w:cs="Cambria"/>
              <w:sz w:val="16"/>
            </w:rPr>
            <w:t>Responsible for delivery and does the work to achieve the task. Delega</w:t>
          </w:r>
          <w:r>
            <w:rPr>
              <w:rFonts w:ascii="Cambria" w:eastAsia="Cambria" w:hAnsi="Cambria" w:cs="Cambria"/>
              <w:sz w:val="16"/>
            </w:rPr>
            <w:t xml:space="preserve">ted to key role as per job description.  </w:t>
          </w:r>
        </w:p>
      </w:tc>
      <w:tc>
        <w:tcPr>
          <w:tcW w:w="24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EEECE1"/>
        </w:tcPr>
        <w:p w14:paraId="1710E655" w14:textId="77777777" w:rsidR="00D97FBB" w:rsidRDefault="00641CC4">
          <w:pPr>
            <w:spacing w:after="10"/>
            <w:ind w:right="29"/>
            <w:jc w:val="center"/>
          </w:pPr>
          <w:r>
            <w:rPr>
              <w:rFonts w:ascii="Cambria" w:eastAsia="Cambria" w:hAnsi="Cambria" w:cs="Cambria"/>
              <w:b/>
              <w:sz w:val="18"/>
            </w:rPr>
            <w:t xml:space="preserve">C – Consulted </w:t>
          </w:r>
        </w:p>
        <w:p w14:paraId="7E60F775" w14:textId="77777777" w:rsidR="00D97FBB" w:rsidRDefault="00641CC4">
          <w:pPr>
            <w:spacing w:after="0"/>
            <w:jc w:val="center"/>
          </w:pPr>
          <w:r>
            <w:rPr>
              <w:rFonts w:ascii="Cambria" w:eastAsia="Cambria" w:hAnsi="Cambria" w:cs="Cambria"/>
              <w:sz w:val="16"/>
            </w:rPr>
            <w:t>Needs to be involved before the decision is made.</w:t>
          </w:r>
          <w:r>
            <w:rPr>
              <w:rFonts w:ascii="Cambria" w:eastAsia="Cambria" w:hAnsi="Cambria" w:cs="Cambria"/>
              <w:b/>
              <w:sz w:val="18"/>
            </w:rPr>
            <w:t xml:space="preserve"> </w:t>
          </w:r>
        </w:p>
      </w:tc>
      <w:tc>
        <w:tcPr>
          <w:tcW w:w="44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EEECE1"/>
        </w:tcPr>
        <w:p w14:paraId="690246A0" w14:textId="77777777" w:rsidR="00D97FBB" w:rsidRDefault="00641CC4">
          <w:pPr>
            <w:spacing w:after="0"/>
            <w:ind w:right="24"/>
            <w:jc w:val="center"/>
          </w:pPr>
          <w:r>
            <w:rPr>
              <w:rFonts w:ascii="Cambria" w:eastAsia="Cambria" w:hAnsi="Cambria" w:cs="Cambria"/>
              <w:sz w:val="16"/>
            </w:rPr>
            <w:t xml:space="preserve"> </w:t>
          </w:r>
          <w:r>
            <w:rPr>
              <w:rFonts w:ascii="Cambria" w:eastAsia="Cambria" w:hAnsi="Cambria" w:cs="Cambria"/>
              <w:b/>
              <w:sz w:val="18"/>
            </w:rPr>
            <w:t xml:space="preserve">* </w:t>
          </w:r>
          <w:proofErr w:type="gramStart"/>
          <w:r>
            <w:rPr>
              <w:rFonts w:ascii="Cambria" w:eastAsia="Cambria" w:hAnsi="Cambria" w:cs="Cambria"/>
              <w:b/>
              <w:sz w:val="18"/>
            </w:rPr>
            <w:t>represents</w:t>
          </w:r>
          <w:proofErr w:type="gramEnd"/>
          <w:r>
            <w:rPr>
              <w:rFonts w:ascii="Cambria" w:eastAsia="Cambria" w:hAnsi="Cambria" w:cs="Cambria"/>
              <w:b/>
              <w:sz w:val="18"/>
            </w:rPr>
            <w:t xml:space="preserve">  </w:t>
          </w:r>
        </w:p>
        <w:p w14:paraId="175C6389" w14:textId="77777777" w:rsidR="00D97FBB" w:rsidRDefault="00641CC4">
          <w:pPr>
            <w:spacing w:after="0"/>
            <w:jc w:val="center"/>
          </w:pPr>
          <w:r>
            <w:rPr>
              <w:rFonts w:ascii="Cambria" w:eastAsia="Cambria" w:hAnsi="Cambria" w:cs="Cambria"/>
              <w:sz w:val="16"/>
            </w:rPr>
            <w:t>Statutory expectation or necessary to comply with articles of association or funding agreement</w:t>
          </w:r>
          <w:r>
            <w:rPr>
              <w:rFonts w:ascii="Cambria" w:eastAsia="Cambria" w:hAnsi="Cambria" w:cs="Cambria"/>
              <w:b/>
              <w:sz w:val="16"/>
            </w:rPr>
            <w:t xml:space="preserve"> </w:t>
          </w:r>
        </w:p>
      </w:tc>
    </w:tr>
  </w:tbl>
  <w:p w14:paraId="4F7A01D3" w14:textId="77777777" w:rsidR="00D97FBB" w:rsidRDefault="00641CC4">
    <w:pPr>
      <w:spacing w:after="702"/>
    </w:pPr>
    <w:r>
      <w:rPr>
        <w:rFonts w:ascii="Cambria" w:eastAsia="Cambria" w:hAnsi="Cambria" w:cs="Cambria"/>
        <w:sz w:val="18"/>
      </w:rPr>
      <w:t xml:space="preserve"> </w:t>
    </w:r>
  </w:p>
  <w:p w14:paraId="16A4D844" w14:textId="77777777" w:rsidR="00D97FBB" w:rsidRDefault="00641CC4">
    <w:pPr>
      <w:spacing w:after="0"/>
    </w:pPr>
    <w:r>
      <w:rPr>
        <w:rFonts w:ascii="Cambria" w:eastAsia="Cambria" w:hAnsi="Cambria" w:cs="Cambria"/>
        <w:sz w:val="18"/>
      </w:rPr>
      <w:t xml:space="preserve"> </w:t>
    </w:r>
  </w:p>
  <w:p w14:paraId="4D096FA9" w14:textId="77777777" w:rsidR="00D97FBB" w:rsidRDefault="00641CC4">
    <w:pPr>
      <w:spacing w:after="32"/>
      <w:ind w:right="2"/>
      <w:jc w:val="right"/>
    </w:pPr>
    <w:r>
      <w:rPr>
        <w:rFonts w:ascii="Cambria" w:eastAsia="Cambria" w:hAnsi="Cambria" w:cs="Cambria"/>
        <w:sz w:val="18"/>
      </w:rPr>
      <w:t xml:space="preserve">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  <w:b/>
        <w:sz w:val="18"/>
      </w:rPr>
      <w:t>2</w:t>
    </w:r>
    <w:r>
      <w:rPr>
        <w:rFonts w:ascii="Cambria" w:eastAsia="Cambria" w:hAnsi="Cambria" w:cs="Cambria"/>
        <w:b/>
        <w:sz w:val="18"/>
      </w:rPr>
      <w:fldChar w:fldCharType="end"/>
    </w:r>
    <w:r>
      <w:rPr>
        <w:rFonts w:ascii="Cambria" w:eastAsia="Cambria" w:hAnsi="Cambria" w:cs="Cambria"/>
        <w:sz w:val="18"/>
      </w:rPr>
      <w:t xml:space="preserve"> </w:t>
    </w:r>
  </w:p>
  <w:p w14:paraId="7E0D80C1" w14:textId="77777777" w:rsidR="00D97FBB" w:rsidRDefault="00641CC4">
    <w:pPr>
      <w:spacing w:after="0"/>
    </w:pPr>
    <w:r>
      <w:rPr>
        <w:rFonts w:ascii="Tahoma" w:eastAsia="Tahoma" w:hAnsi="Tahoma" w:cs="Tahoma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2631A" w14:textId="77777777" w:rsidR="00D97FBB" w:rsidRDefault="00D97FB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FBB"/>
    <w:rsid w:val="000E181B"/>
    <w:rsid w:val="00641CC4"/>
    <w:rsid w:val="00B46205"/>
    <w:rsid w:val="00D9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918BB"/>
  <w15:docId w15:val="{A3A66B43-7309-4DC0-9402-411FC5D01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right="4"/>
      <w:jc w:val="center"/>
      <w:outlineLvl w:val="0"/>
    </w:pPr>
    <w:rPr>
      <w:rFonts w:ascii="Cambria" w:eastAsia="Cambria" w:hAnsi="Cambria" w:cs="Cambria"/>
      <w:b/>
      <w:color w:val="4F6228"/>
      <w:sz w:val="7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outlineLvl w:val="1"/>
    </w:pPr>
    <w:rPr>
      <w:rFonts w:ascii="Cambria" w:eastAsia="Cambria" w:hAnsi="Cambria" w:cs="Cambria"/>
      <w:b/>
      <w:color w:val="4F6228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mbria" w:eastAsia="Cambria" w:hAnsi="Cambria" w:cs="Cambria"/>
      <w:b/>
      <w:color w:val="4F6228"/>
      <w:sz w:val="32"/>
    </w:rPr>
  </w:style>
  <w:style w:type="character" w:customStyle="1" w:styleId="Heading1Char">
    <w:name w:val="Heading 1 Char"/>
    <w:link w:val="Heading1"/>
    <w:rPr>
      <w:rFonts w:ascii="Cambria" w:eastAsia="Cambria" w:hAnsi="Cambria" w:cs="Cambria"/>
      <w:b/>
      <w:color w:val="4F6228"/>
      <w:sz w:val="7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0.jp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1371</Words>
  <Characters>7816</Characters>
  <Application>Microsoft Office Word</Application>
  <DocSecurity>0</DocSecurity>
  <Lines>65</Lines>
  <Paragraphs>18</Paragraphs>
  <ScaleCrop>false</ScaleCrop>
  <Company/>
  <LinksUpToDate>false</LinksUpToDate>
  <CharactersWithSpaces>9169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Walters CEO</dc:creator>
  <cp:keywords/>
  <cp:lastModifiedBy>Sarah woodward</cp:lastModifiedBy>
  <cp:revision>2</cp:revision>
  <dcterms:created xsi:type="dcterms:W3CDTF">2026-09-07T08:00:00Z</dcterms:created>
  <dcterms:modified xsi:type="dcterms:W3CDTF">2026-09-07T08:00:00Z</dcterms:modified>
</cp:coreProperties>
</file>