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0005"/>
        <w:gridCol w:w="3840"/>
        <w:gridCol w:w="345"/>
      </w:tblGrid>
      <w:tr w:rsidR="0016257C" w14:paraId="591BEC82" w14:textId="77777777">
        <w:trPr>
          <w:trHeight w:hRule="exact" w:val="195"/>
        </w:trPr>
        <w:tc>
          <w:tcPr>
            <w:tcW w:w="270" w:type="dxa"/>
          </w:tcPr>
          <w:p w14:paraId="19571A2A" w14:textId="77777777" w:rsidR="0016257C" w:rsidRDefault="0016257C"/>
        </w:tc>
        <w:tc>
          <w:tcPr>
            <w:tcW w:w="10005" w:type="dxa"/>
          </w:tcPr>
          <w:p w14:paraId="3D93875D" w14:textId="77777777" w:rsidR="0016257C" w:rsidRDefault="0016257C"/>
        </w:tc>
        <w:tc>
          <w:tcPr>
            <w:tcW w:w="3840" w:type="dxa"/>
          </w:tcPr>
          <w:p w14:paraId="5FBCC6E9" w14:textId="77777777" w:rsidR="0016257C" w:rsidRDefault="0016257C"/>
        </w:tc>
        <w:tc>
          <w:tcPr>
            <w:tcW w:w="345" w:type="dxa"/>
          </w:tcPr>
          <w:p w14:paraId="6827C776" w14:textId="77777777" w:rsidR="0016257C" w:rsidRDefault="0016257C"/>
        </w:tc>
      </w:tr>
      <w:tr w:rsidR="00D40323" w14:paraId="586B381F" w14:textId="77777777" w:rsidTr="00D40323">
        <w:trPr>
          <w:trHeight w:hRule="exact" w:val="1110"/>
        </w:trPr>
        <w:tc>
          <w:tcPr>
            <w:tcW w:w="270" w:type="dxa"/>
          </w:tcPr>
          <w:p w14:paraId="1F4D0D9F" w14:textId="77777777" w:rsidR="0016257C" w:rsidRDefault="0016257C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6A1050CB" w14:textId="77777777" w:rsidR="0016257C" w:rsidRDefault="00000000">
            <w:r>
              <w:rPr>
                <w:rFonts w:ascii="Arial" w:eastAsia="Arial" w:hAnsi="Arial" w:cs="Arial"/>
                <w:color w:val="000000"/>
                <w:sz w:val="40"/>
              </w:rPr>
              <w:t>Create Learning Trust</w:t>
            </w:r>
          </w:p>
          <w:p w14:paraId="0EF87941" w14:textId="060800C7" w:rsidR="0016257C" w:rsidRDefault="00000000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  <w:r w:rsidR="00EC7650">
              <w:rPr>
                <w:rFonts w:ascii="Arial" w:eastAsia="Arial" w:hAnsi="Arial" w:cs="Arial"/>
                <w:color w:val="696969"/>
                <w:sz w:val="36"/>
              </w:rPr>
              <w:t xml:space="preserve"> – 2025/2026</w:t>
            </w:r>
          </w:p>
        </w:tc>
        <w:tc>
          <w:tcPr>
            <w:tcW w:w="345" w:type="dxa"/>
          </w:tcPr>
          <w:p w14:paraId="41D6619A" w14:textId="77777777" w:rsidR="0016257C" w:rsidRDefault="0016257C"/>
        </w:tc>
      </w:tr>
      <w:tr w:rsidR="0016257C" w14:paraId="60B6B26E" w14:textId="77777777">
        <w:trPr>
          <w:trHeight w:hRule="exact" w:val="105"/>
        </w:trPr>
        <w:tc>
          <w:tcPr>
            <w:tcW w:w="270" w:type="dxa"/>
          </w:tcPr>
          <w:p w14:paraId="2454DBAC" w14:textId="77777777" w:rsidR="0016257C" w:rsidRDefault="0016257C"/>
        </w:tc>
        <w:tc>
          <w:tcPr>
            <w:tcW w:w="10005" w:type="dxa"/>
          </w:tcPr>
          <w:p w14:paraId="667C2A3A" w14:textId="77777777" w:rsidR="0016257C" w:rsidRDefault="0016257C"/>
        </w:tc>
        <w:tc>
          <w:tcPr>
            <w:tcW w:w="3840" w:type="dxa"/>
          </w:tcPr>
          <w:p w14:paraId="446CDD9E" w14:textId="77777777" w:rsidR="0016257C" w:rsidRDefault="0016257C"/>
        </w:tc>
        <w:tc>
          <w:tcPr>
            <w:tcW w:w="345" w:type="dxa"/>
          </w:tcPr>
          <w:p w14:paraId="1F7EDB7B" w14:textId="77777777" w:rsidR="0016257C" w:rsidRDefault="0016257C"/>
        </w:tc>
      </w:tr>
      <w:tr w:rsidR="00D40323" w14:paraId="5E8FD1C4" w14:textId="77777777" w:rsidTr="00D40323">
        <w:trPr>
          <w:trHeight w:hRule="exact" w:val="780"/>
        </w:trPr>
        <w:tc>
          <w:tcPr>
            <w:tcW w:w="270" w:type="dxa"/>
          </w:tcPr>
          <w:p w14:paraId="5BE8215E" w14:textId="77777777" w:rsidR="0016257C" w:rsidRDefault="0016257C"/>
        </w:tc>
        <w:tc>
          <w:tcPr>
            <w:tcW w:w="13845" w:type="dxa"/>
            <w:gridSpan w:val="2"/>
          </w:tcPr>
          <w:p w14:paraId="7354F334" w14:textId="77777777" w:rsidR="0016257C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1D030CDA" w14:textId="77777777" w:rsidR="0016257C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3243653E" w14:textId="77777777" w:rsidR="0016257C" w:rsidRDefault="0016257C"/>
        </w:tc>
      </w:tr>
      <w:tr w:rsidR="0016257C" w14:paraId="183E3C99" w14:textId="77777777">
        <w:trPr>
          <w:trHeight w:hRule="exact" w:val="105"/>
        </w:trPr>
        <w:tc>
          <w:tcPr>
            <w:tcW w:w="270" w:type="dxa"/>
          </w:tcPr>
          <w:p w14:paraId="4E6F28AA" w14:textId="77777777" w:rsidR="0016257C" w:rsidRDefault="0016257C"/>
        </w:tc>
        <w:tc>
          <w:tcPr>
            <w:tcW w:w="10005" w:type="dxa"/>
          </w:tcPr>
          <w:p w14:paraId="1977E125" w14:textId="77777777" w:rsidR="0016257C" w:rsidRDefault="0016257C"/>
        </w:tc>
        <w:tc>
          <w:tcPr>
            <w:tcW w:w="3840" w:type="dxa"/>
          </w:tcPr>
          <w:p w14:paraId="270504B0" w14:textId="77777777" w:rsidR="0016257C" w:rsidRDefault="0016257C"/>
        </w:tc>
        <w:tc>
          <w:tcPr>
            <w:tcW w:w="345" w:type="dxa"/>
          </w:tcPr>
          <w:p w14:paraId="069188EA" w14:textId="77777777" w:rsidR="0016257C" w:rsidRDefault="0016257C"/>
        </w:tc>
      </w:tr>
      <w:tr w:rsidR="0016257C" w14:paraId="64DFB484" w14:textId="77777777">
        <w:tc>
          <w:tcPr>
            <w:tcW w:w="270" w:type="dxa"/>
          </w:tcPr>
          <w:p w14:paraId="26A766EA" w14:textId="77777777" w:rsidR="0016257C" w:rsidRDefault="0016257C"/>
        </w:tc>
        <w:tc>
          <w:tcPr>
            <w:tcW w:w="10005" w:type="dxa"/>
          </w:tcPr>
          <w:tbl>
            <w:tblPr>
              <w:tblStyle w:val="TableGrid"/>
              <w:tblW w:w="100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16257C" w14:paraId="7C2D6034" w14:textId="77777777" w:rsidTr="00EC7650">
              <w:trPr>
                <w:trHeight w:hRule="exact" w:val="1935"/>
              </w:trPr>
              <w:tc>
                <w:tcPr>
                  <w:tcW w:w="3330" w:type="dxa"/>
                </w:tcPr>
                <w:p w14:paraId="7F23F4B9" w14:textId="77777777" w:rsidR="0016257C" w:rsidRDefault="0016257C"/>
              </w:tc>
              <w:tc>
                <w:tcPr>
                  <w:tcW w:w="2475" w:type="dxa"/>
                </w:tcPr>
                <w:p w14:paraId="2170559E" w14:textId="77777777" w:rsidR="0016257C" w:rsidRDefault="0016257C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D916457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EGM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DC3448E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Trust Board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729EB74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Trust Board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E3AA253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CLT AGM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A72142F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EGM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57D143C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Members EGM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A7E0E60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Trust Board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0FA44C7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Trust Board meeting</w:t>
                  </w:r>
                </w:p>
              </w:tc>
            </w:tr>
            <w:tr w:rsidR="0016257C" w14:paraId="3F4AA4D6" w14:textId="77777777" w:rsidTr="00EC7650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73D0A9E4" w14:textId="77777777" w:rsidR="0016257C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27128B89" w14:textId="77777777" w:rsidR="0016257C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D7FDC6A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Sep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D379995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17 Oct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90BE97B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12 Dec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908F35E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12 Dec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76D3544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13 Feb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3A13C8F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13 Feb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B9CFF08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0F0C1E1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10 Jul 2026</w:t>
                  </w:r>
                </w:p>
              </w:tc>
            </w:tr>
            <w:tr w:rsidR="0016257C" w14:paraId="25FF4942" w14:textId="77777777" w:rsidTr="00EC7650">
              <w:trPr>
                <w:trHeight w:hRule="exact" w:val="507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A28640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Mark Butcher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051D4A" w14:textId="2D6BAF83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Member</w:t>
                  </w:r>
                  <w:r w:rsidR="00EC7650">
                    <w:rPr>
                      <w:rFonts w:ascii="Arial" w:eastAsia="Arial" w:hAnsi="Arial" w:cs="Arial"/>
                      <w:color w:val="000000"/>
                      <w:sz w:val="20"/>
                    </w:rPr>
                    <w:t>/</w:t>
                  </w:r>
                  <w:r w:rsidR="00EC7650">
                    <w:rPr>
                      <w:rFonts w:ascii="Arial" w:eastAsia="Arial" w:hAnsi="Arial" w:cs="Arial"/>
                      <w:color w:val="000000"/>
                      <w:sz w:val="20"/>
                    </w:rPr>
                    <w:br/>
                    <w:t>Trustee to 31.10.25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418A22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5D038E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5E4A2F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50C09F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FA5B8A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96BDC8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FB9D37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CB0EB0" w14:textId="77777777" w:rsidR="0016257C" w:rsidRDefault="0016257C">
                  <w:pPr>
                    <w:jc w:val="center"/>
                  </w:pPr>
                </w:p>
              </w:tc>
            </w:tr>
            <w:tr w:rsidR="0016257C" w14:paraId="17B1FBCB" w14:textId="77777777" w:rsidTr="00EC765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AA4237" w14:textId="7C1274AF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Kier Glover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BB1EA3" w14:textId="67D9F670" w:rsidR="0016257C" w:rsidRPr="00EC7650" w:rsidRDefault="00EC76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Director of Operations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9300DA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945010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D03761" w14:textId="3D365B08" w:rsidR="0016257C" w:rsidRDefault="00EC765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E940BF" w14:textId="694F2389" w:rsidR="0016257C" w:rsidRPr="00EC7650" w:rsidRDefault="00EC765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C7650"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659993" w14:textId="5BD3936B" w:rsidR="0016257C" w:rsidRDefault="00EC7650">
                  <w:pPr>
                    <w:jc w:val="center"/>
                  </w:pPr>
                  <w:r w:rsidRPr="00EC7650"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C13E61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830A9B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3ACC08" w14:textId="77777777" w:rsidR="0016257C" w:rsidRDefault="0016257C">
                  <w:pPr>
                    <w:jc w:val="center"/>
                  </w:pPr>
                </w:p>
              </w:tc>
            </w:tr>
            <w:tr w:rsidR="0016257C" w14:paraId="4A365D98" w14:textId="77777777" w:rsidTr="00EC765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1546A8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Jenni Goodwin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445F71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CFO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0E45AC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93A63B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5D21F7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ECD63A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E32C36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23F5D9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9B64B1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72B27F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16257C" w14:paraId="41169D18" w14:textId="77777777" w:rsidTr="00EC765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B1778C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Lynda Mallon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43FBD9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2159F9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856A65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4F5C5D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97340E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B4AF83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BE17CC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A3B378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28CB94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16257C" w14:paraId="6602FA6B" w14:textId="77777777" w:rsidTr="00EC765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1156B9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Ray Palin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389D45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Member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F64467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AACFD9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F4AD05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9E75F4" w14:textId="2FD0149C" w:rsidR="0016257C" w:rsidRPr="00EC7650" w:rsidRDefault="00EC765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C7650"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1FE303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54CDF7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6E81CE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768617" w14:textId="77777777" w:rsidR="0016257C" w:rsidRDefault="0016257C">
                  <w:pPr>
                    <w:jc w:val="center"/>
                  </w:pPr>
                </w:p>
              </w:tc>
            </w:tr>
            <w:tr w:rsidR="0016257C" w14:paraId="40372666" w14:textId="77777777" w:rsidTr="00EC765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4DC173" w14:textId="5B5952C3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Geoff Porritt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0325CF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CE1F2F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8F35A0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091604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9E5797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932847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7CFF43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599484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A36A70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16257C" w14:paraId="2E61E0CC" w14:textId="77777777" w:rsidTr="00EC765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C8FD7C" w14:textId="6BC55A9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Faye Russell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B13D24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833F4E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207A23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FA72A5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0D0D4A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C3B88E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8C1646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3F4A7B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191C5D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16257C" w14:paraId="22854B13" w14:textId="77777777" w:rsidTr="00EC7650">
              <w:trPr>
                <w:trHeight w:hRule="exact" w:val="447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F9B0BF" w14:textId="23A0ABC1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Rachel Spencer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FE89E5" w14:textId="65E9CC26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Trustee 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FCEF6F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7A359D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679C08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D9AA22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60C247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09F528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0EF7CA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44EEAD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16257C" w14:paraId="1D5C8B81" w14:textId="77777777" w:rsidTr="00EC7650">
              <w:trPr>
                <w:trHeight w:hRule="exact" w:val="42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9DE4C7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Sue Swain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5E8E12" w14:textId="5549C11E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Member 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7D120B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2A111A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DEFBDE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71634A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FB0073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4D0B35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B3920C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F6AD21" w14:textId="77777777" w:rsidR="0016257C" w:rsidRDefault="0016257C">
                  <w:pPr>
                    <w:jc w:val="center"/>
                  </w:pPr>
                </w:p>
              </w:tc>
            </w:tr>
            <w:tr w:rsidR="0016257C" w14:paraId="4E77A426" w14:textId="77777777" w:rsidTr="00EC7650"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609667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Susan Walters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76AC48" w14:textId="7CB6A095" w:rsidR="0016257C" w:rsidRPr="00EC7650" w:rsidRDefault="00EC76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C7650">
                    <w:rPr>
                      <w:rFonts w:ascii="Arial" w:hAnsi="Arial" w:cs="Arial"/>
                      <w:sz w:val="20"/>
                      <w:szCs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BC2F35" w14:textId="59C0FDF6" w:rsidR="0016257C" w:rsidRDefault="00EC765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6BE810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B25F30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FAA92E" w14:textId="1458BA86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38FD0A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502C5E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C2F3C7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0F0D22" w14:textId="77777777" w:rsidR="0016257C" w:rsidRDefault="0016257C">
                  <w:pPr>
                    <w:jc w:val="center"/>
                  </w:pPr>
                </w:p>
              </w:tc>
            </w:tr>
            <w:tr w:rsidR="0016257C" w14:paraId="327EC89C" w14:textId="77777777" w:rsidTr="00EC765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E114A1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Dr Gareth Williams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E1419F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9F6880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78B403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9EDC2A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710183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53D8A8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AB653F" w14:textId="77777777" w:rsidR="0016257C" w:rsidRDefault="0016257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57EEEB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75565B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16257C" w14:paraId="0AB1AC90" w14:textId="77777777" w:rsidTr="00EC7650">
              <w:trPr>
                <w:trHeight w:hRule="exact" w:val="454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E2E38F" w14:textId="77777777" w:rsidR="0016257C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lastRenderedPageBreak/>
                    <w:t>Sarah Woodward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40CB73" w14:textId="13F5AE03" w:rsidR="0016257C" w:rsidRDefault="00EC765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CEO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C9E734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B762FF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5DB7D0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61850B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39F913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150DF7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C5A22F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EBBCAA" w14:textId="77777777" w:rsidR="0016257C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5D35CBE1" w14:textId="77777777" w:rsidR="0016257C" w:rsidRDefault="0016257C"/>
        </w:tc>
        <w:tc>
          <w:tcPr>
            <w:tcW w:w="3840" w:type="dxa"/>
          </w:tcPr>
          <w:p w14:paraId="73DB6016" w14:textId="77777777" w:rsidR="0016257C" w:rsidRDefault="0016257C"/>
        </w:tc>
        <w:tc>
          <w:tcPr>
            <w:tcW w:w="345" w:type="dxa"/>
          </w:tcPr>
          <w:p w14:paraId="420214AB" w14:textId="77777777" w:rsidR="0016257C" w:rsidRDefault="0016257C"/>
        </w:tc>
      </w:tr>
      <w:tr w:rsidR="0016257C" w14:paraId="6F27D54B" w14:textId="77777777">
        <w:trPr>
          <w:trHeight w:hRule="exact" w:val="472"/>
        </w:trPr>
        <w:tc>
          <w:tcPr>
            <w:tcW w:w="270" w:type="dxa"/>
          </w:tcPr>
          <w:p w14:paraId="751D2855" w14:textId="77777777" w:rsidR="0016257C" w:rsidRDefault="0016257C"/>
        </w:tc>
        <w:tc>
          <w:tcPr>
            <w:tcW w:w="10005" w:type="dxa"/>
          </w:tcPr>
          <w:p w14:paraId="7AA132CC" w14:textId="77777777" w:rsidR="0016257C" w:rsidRDefault="0016257C"/>
        </w:tc>
        <w:tc>
          <w:tcPr>
            <w:tcW w:w="3840" w:type="dxa"/>
          </w:tcPr>
          <w:p w14:paraId="1526A7EF" w14:textId="77777777" w:rsidR="0016257C" w:rsidRDefault="0016257C"/>
        </w:tc>
        <w:tc>
          <w:tcPr>
            <w:tcW w:w="345" w:type="dxa"/>
          </w:tcPr>
          <w:p w14:paraId="07053DFD" w14:textId="77777777" w:rsidR="0016257C" w:rsidRDefault="0016257C"/>
        </w:tc>
      </w:tr>
    </w:tbl>
    <w:p w14:paraId="662E9BE6" w14:textId="77777777" w:rsidR="0016257C" w:rsidRDefault="0016257C"/>
    <w:sectPr w:rsidR="0016257C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7C"/>
    <w:rsid w:val="0016257C"/>
    <w:rsid w:val="001A3025"/>
    <w:rsid w:val="00D40323"/>
    <w:rsid w:val="00EC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81AF21"/>
  <w15:docId w15:val="{6AFB938E-4F27-9D4C-B1BE-B99CFB67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Julie White</cp:lastModifiedBy>
  <cp:revision>3</cp:revision>
  <dcterms:created xsi:type="dcterms:W3CDTF">2026-09-07T08:17:00Z</dcterms:created>
  <dcterms:modified xsi:type="dcterms:W3CDTF">2026-09-07T08:23:00Z</dcterms:modified>
</cp:coreProperties>
</file>